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28C79" w14:textId="17C27789" w:rsidR="00093D8A" w:rsidRPr="003217D0" w:rsidRDefault="00B83EDF" w:rsidP="00695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>П</w:t>
      </w:r>
      <w:r w:rsidR="00611DA7" w:rsidRPr="007639F1">
        <w:rPr>
          <w:rFonts w:ascii="Times New Roman" w:hAnsi="Times New Roman" w:cs="Times New Roman"/>
          <w:sz w:val="24"/>
          <w:szCs w:val="24"/>
        </w:rPr>
        <w:t>РОТОКОЛ</w:t>
      </w:r>
      <w:r w:rsidR="00145E70" w:rsidRPr="007639F1">
        <w:rPr>
          <w:rFonts w:ascii="Times New Roman" w:hAnsi="Times New Roman" w:cs="Times New Roman"/>
          <w:sz w:val="24"/>
          <w:szCs w:val="24"/>
        </w:rPr>
        <w:t xml:space="preserve"> № </w:t>
      </w:r>
      <w:r w:rsidR="009B3137">
        <w:rPr>
          <w:rFonts w:ascii="Times New Roman" w:hAnsi="Times New Roman" w:cs="Times New Roman"/>
          <w:sz w:val="24"/>
          <w:szCs w:val="24"/>
        </w:rPr>
        <w:t>1</w:t>
      </w:r>
      <w:r w:rsidR="00D54351">
        <w:rPr>
          <w:rFonts w:ascii="Times New Roman" w:hAnsi="Times New Roman" w:cs="Times New Roman"/>
          <w:sz w:val="24"/>
          <w:szCs w:val="24"/>
        </w:rPr>
        <w:t>5</w:t>
      </w:r>
    </w:p>
    <w:p w14:paraId="3CE3CAAF" w14:textId="77777777" w:rsidR="00611DA7" w:rsidRPr="007639F1" w:rsidRDefault="00611DA7" w:rsidP="00695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 xml:space="preserve">заседания комиссии по разработке территориальной программы </w:t>
      </w:r>
    </w:p>
    <w:p w14:paraId="09E3756B" w14:textId="77777777" w:rsidR="00611DA7" w:rsidRPr="007639F1" w:rsidRDefault="00611DA7" w:rsidP="00695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14:paraId="761C352D" w14:textId="77777777" w:rsidR="009B7571" w:rsidRPr="007639F1" w:rsidRDefault="009B7571" w:rsidP="00695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30FF1A" w14:textId="146346F0" w:rsidR="009B7571" w:rsidRPr="007639F1" w:rsidRDefault="00003FD6" w:rsidP="006956F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>г.</w:t>
      </w:r>
      <w:r w:rsidR="00624240" w:rsidRPr="007639F1">
        <w:rPr>
          <w:rFonts w:ascii="Times New Roman" w:hAnsi="Times New Roman" w:cs="Times New Roman"/>
          <w:sz w:val="24"/>
          <w:szCs w:val="24"/>
        </w:rPr>
        <w:t xml:space="preserve"> </w:t>
      </w:r>
      <w:r w:rsidR="00A34E65" w:rsidRPr="007639F1">
        <w:rPr>
          <w:rFonts w:ascii="Times New Roman" w:hAnsi="Times New Roman" w:cs="Times New Roman"/>
          <w:sz w:val="24"/>
          <w:szCs w:val="24"/>
        </w:rPr>
        <w:t>Ханты-Мансийск</w:t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F7063F" w:rsidRPr="007639F1">
        <w:rPr>
          <w:rFonts w:ascii="Times New Roman" w:hAnsi="Times New Roman" w:cs="Times New Roman"/>
          <w:sz w:val="24"/>
          <w:szCs w:val="24"/>
        </w:rPr>
        <w:tab/>
      </w:r>
      <w:r w:rsidR="002B2998" w:rsidRPr="007639F1">
        <w:rPr>
          <w:rFonts w:ascii="Times New Roman" w:hAnsi="Times New Roman" w:cs="Times New Roman"/>
          <w:sz w:val="24"/>
          <w:szCs w:val="24"/>
        </w:rPr>
        <w:tab/>
      </w:r>
      <w:r w:rsidR="002E31FE" w:rsidRPr="007639F1">
        <w:rPr>
          <w:rFonts w:ascii="Times New Roman" w:hAnsi="Times New Roman" w:cs="Times New Roman"/>
          <w:sz w:val="24"/>
          <w:szCs w:val="24"/>
        </w:rPr>
        <w:t xml:space="preserve"> </w:t>
      </w:r>
      <w:r w:rsidR="002B2998" w:rsidRPr="007639F1">
        <w:rPr>
          <w:rFonts w:ascii="Times New Roman" w:hAnsi="Times New Roman" w:cs="Times New Roman"/>
          <w:sz w:val="24"/>
          <w:szCs w:val="24"/>
        </w:rPr>
        <w:tab/>
      </w:r>
      <w:r w:rsidR="000C0436">
        <w:rPr>
          <w:rFonts w:ascii="Times New Roman" w:hAnsi="Times New Roman" w:cs="Times New Roman"/>
          <w:sz w:val="24"/>
          <w:szCs w:val="24"/>
        </w:rPr>
        <w:t xml:space="preserve"> </w:t>
      </w:r>
      <w:r w:rsidR="004C2605">
        <w:rPr>
          <w:rFonts w:ascii="Times New Roman" w:hAnsi="Times New Roman" w:cs="Times New Roman"/>
          <w:sz w:val="24"/>
          <w:szCs w:val="24"/>
        </w:rPr>
        <w:t xml:space="preserve">  </w:t>
      </w:r>
      <w:r w:rsidR="000C0436">
        <w:rPr>
          <w:rFonts w:ascii="Times New Roman" w:hAnsi="Times New Roman" w:cs="Times New Roman"/>
          <w:sz w:val="24"/>
          <w:szCs w:val="24"/>
        </w:rPr>
        <w:t xml:space="preserve"> </w:t>
      </w:r>
      <w:r w:rsidR="007442F1">
        <w:rPr>
          <w:rFonts w:ascii="Times New Roman" w:hAnsi="Times New Roman" w:cs="Times New Roman"/>
          <w:sz w:val="24"/>
          <w:szCs w:val="24"/>
        </w:rPr>
        <w:t>1</w:t>
      </w:r>
      <w:r w:rsidR="001B5D69">
        <w:rPr>
          <w:rFonts w:ascii="Times New Roman" w:hAnsi="Times New Roman" w:cs="Times New Roman"/>
          <w:sz w:val="24"/>
          <w:szCs w:val="24"/>
        </w:rPr>
        <w:t>6</w:t>
      </w:r>
      <w:r w:rsidR="00E75002" w:rsidRPr="007639F1">
        <w:rPr>
          <w:rFonts w:ascii="Times New Roman" w:hAnsi="Times New Roman" w:cs="Times New Roman"/>
          <w:sz w:val="24"/>
          <w:szCs w:val="24"/>
        </w:rPr>
        <w:t xml:space="preserve"> </w:t>
      </w:r>
      <w:r w:rsidR="00D54351">
        <w:rPr>
          <w:rFonts w:ascii="Times New Roman" w:hAnsi="Times New Roman" w:cs="Times New Roman"/>
          <w:sz w:val="24"/>
          <w:szCs w:val="24"/>
        </w:rPr>
        <w:t>октября</w:t>
      </w:r>
      <w:r w:rsidR="00274D46" w:rsidRPr="007639F1">
        <w:rPr>
          <w:rFonts w:ascii="Times New Roman" w:hAnsi="Times New Roman" w:cs="Times New Roman"/>
          <w:sz w:val="24"/>
          <w:szCs w:val="24"/>
        </w:rPr>
        <w:t xml:space="preserve"> </w:t>
      </w:r>
      <w:r w:rsidR="003A7B84" w:rsidRPr="007639F1">
        <w:rPr>
          <w:rFonts w:ascii="Times New Roman" w:hAnsi="Times New Roman" w:cs="Times New Roman"/>
          <w:sz w:val="24"/>
          <w:szCs w:val="24"/>
        </w:rPr>
        <w:t>2</w:t>
      </w:r>
      <w:r w:rsidR="00611DA7" w:rsidRPr="007639F1">
        <w:rPr>
          <w:rFonts w:ascii="Times New Roman" w:hAnsi="Times New Roman" w:cs="Times New Roman"/>
          <w:sz w:val="24"/>
          <w:szCs w:val="24"/>
        </w:rPr>
        <w:t>0</w:t>
      </w:r>
      <w:r w:rsidR="00F20EC4" w:rsidRPr="007639F1">
        <w:rPr>
          <w:rFonts w:ascii="Times New Roman" w:hAnsi="Times New Roman" w:cs="Times New Roman"/>
          <w:sz w:val="24"/>
          <w:szCs w:val="24"/>
        </w:rPr>
        <w:t>2</w:t>
      </w:r>
      <w:r w:rsidR="0058348F">
        <w:rPr>
          <w:rFonts w:ascii="Times New Roman" w:hAnsi="Times New Roman" w:cs="Times New Roman"/>
          <w:sz w:val="24"/>
          <w:szCs w:val="24"/>
        </w:rPr>
        <w:t>6</w:t>
      </w:r>
      <w:r w:rsidR="00611DA7" w:rsidRPr="007639F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9B756BE" w14:textId="23E2F24F" w:rsidR="008A0510" w:rsidRPr="007639F1" w:rsidRDefault="002E31FE" w:rsidP="006956F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7639F1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</w:p>
    <w:p w14:paraId="0987B01C" w14:textId="41BD5FC7" w:rsidR="003E7956" w:rsidRDefault="002E3F23" w:rsidP="00695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 xml:space="preserve">Присутствовали члены комиссии по разработке территориальной программы обязательного медицинского страхования (далее – Комиссия) (состав Комиссии утверждён постановлением Правительства Ханты-Мансийского автономного округа – Югры от 29 декабря 2011 года № 513-п, с изменениями и дополнениями внесёнными постановлениями Правительства Ханты-Мансийского автономного округа – Югры </w:t>
      </w:r>
      <w:r w:rsidR="00285510" w:rsidRPr="007639F1">
        <w:rPr>
          <w:rFonts w:ascii="Times New Roman" w:hAnsi="Times New Roman" w:cs="Times New Roman"/>
          <w:sz w:val="24"/>
          <w:szCs w:val="24"/>
        </w:rPr>
        <w:t>от 10 августа 2012 года № 291-п, от 15 февраля 2013 года № 47-п, от 09 августа 2013 года № 307-п, от 28 марта 2014 года № 111-п, от 13 февраля 2015 года № 31-п, от 13 мая 2016 года № 146-п, от 15 июля 2016 года № 258-п, от 02 декабря 2016 № 476-п, от 27 января 2017 № 25-п, от 19 мая 2017 года № 196-п, от 02 ноября 2017 года № 440-п, от 25 октября 2018 года № 396-п, от 14 декабря 2018 года № 468-п, от 26 июля 2019 года № 246-п, от 18 сентября 2020 года № 403-п, от 17 декабря 2020 года № 573-п, от 17 сентября 2021 года № 379-п, от 27 декабря 2021 года № 628-п, от 25 февраля 2022 года № 70-п</w:t>
      </w:r>
      <w:r w:rsidR="00774097" w:rsidRPr="007639F1">
        <w:rPr>
          <w:rFonts w:ascii="Times New Roman" w:hAnsi="Times New Roman" w:cs="Times New Roman"/>
          <w:sz w:val="24"/>
          <w:szCs w:val="24"/>
        </w:rPr>
        <w:t>, от 25 августа 2023 года № 426-п</w:t>
      </w:r>
      <w:r w:rsidR="00C374A0" w:rsidRPr="007639F1">
        <w:rPr>
          <w:rFonts w:ascii="Times New Roman" w:hAnsi="Times New Roman" w:cs="Times New Roman"/>
          <w:sz w:val="24"/>
          <w:szCs w:val="24"/>
        </w:rPr>
        <w:t>, от 25 июля 2024 года №</w:t>
      </w:r>
      <w:r w:rsidR="002D4CF9" w:rsidRPr="007639F1">
        <w:rPr>
          <w:rFonts w:ascii="Times New Roman" w:hAnsi="Times New Roman" w:cs="Times New Roman"/>
          <w:sz w:val="24"/>
          <w:szCs w:val="24"/>
        </w:rPr>
        <w:t xml:space="preserve"> </w:t>
      </w:r>
      <w:r w:rsidR="00364D41" w:rsidRPr="007639F1">
        <w:rPr>
          <w:rFonts w:ascii="Times New Roman" w:hAnsi="Times New Roman" w:cs="Times New Roman"/>
          <w:sz w:val="24"/>
          <w:szCs w:val="24"/>
        </w:rPr>
        <w:t>273-п</w:t>
      </w:r>
      <w:r w:rsidR="002D4CF9" w:rsidRPr="007639F1">
        <w:rPr>
          <w:rFonts w:ascii="Times New Roman" w:hAnsi="Times New Roman" w:cs="Times New Roman"/>
          <w:sz w:val="24"/>
          <w:szCs w:val="24"/>
        </w:rPr>
        <w:t>, от 28 октября 2024 года № 387-п</w:t>
      </w:r>
      <w:r w:rsidR="006D2E1B">
        <w:rPr>
          <w:rFonts w:ascii="Times New Roman" w:hAnsi="Times New Roman" w:cs="Times New Roman"/>
          <w:sz w:val="24"/>
          <w:szCs w:val="24"/>
        </w:rPr>
        <w:t xml:space="preserve">, </w:t>
      </w:r>
      <w:r w:rsidR="006D2E1B" w:rsidRPr="00BF116F">
        <w:rPr>
          <w:rFonts w:ascii="Times New Roman" w:hAnsi="Times New Roman" w:cs="Times New Roman"/>
          <w:sz w:val="24"/>
          <w:szCs w:val="24"/>
        </w:rPr>
        <w:t>от 11 декабря 2024 года № 461-п</w:t>
      </w:r>
      <w:r w:rsidR="00207FED">
        <w:rPr>
          <w:rFonts w:ascii="Times New Roman" w:hAnsi="Times New Roman" w:cs="Times New Roman"/>
          <w:sz w:val="24"/>
          <w:szCs w:val="24"/>
        </w:rPr>
        <w:t>, от 30 апреля 2025 года № 161-п</w:t>
      </w:r>
      <w:r w:rsidR="00B81ED6">
        <w:rPr>
          <w:rFonts w:ascii="Times New Roman" w:hAnsi="Times New Roman" w:cs="Times New Roman"/>
          <w:sz w:val="24"/>
          <w:szCs w:val="24"/>
        </w:rPr>
        <w:t>, от 15 сентября 2025 года № 362-п</w:t>
      </w:r>
      <w:r w:rsidR="006D2E1B" w:rsidRPr="00BF116F">
        <w:rPr>
          <w:rFonts w:ascii="Times New Roman" w:hAnsi="Times New Roman" w:cs="Times New Roman"/>
          <w:sz w:val="24"/>
          <w:szCs w:val="24"/>
        </w:rPr>
        <w:t>)</w:t>
      </w:r>
      <w:r w:rsidRPr="00BF116F">
        <w:rPr>
          <w:rFonts w:ascii="Times New Roman" w:hAnsi="Times New Roman" w:cs="Times New Roman"/>
          <w:sz w:val="24"/>
          <w:szCs w:val="24"/>
        </w:rPr>
        <w:t>:</w:t>
      </w:r>
      <w:r w:rsidR="004B694D" w:rsidRPr="00BF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956E91" w14:textId="77777777" w:rsidR="00DB368E" w:rsidRDefault="00DB368E" w:rsidP="00695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9"/>
        <w:gridCol w:w="451"/>
        <w:gridCol w:w="6635"/>
      </w:tblGrid>
      <w:tr w:rsidR="00DB368E" w:rsidRPr="00DB368E" w14:paraId="75421E55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21E83C53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Паськов</w:t>
            </w:r>
          </w:p>
          <w:p w14:paraId="655EFB3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Роман Владимирович</w:t>
            </w:r>
          </w:p>
        </w:tc>
        <w:tc>
          <w:tcPr>
            <w:tcW w:w="221" w:type="pct"/>
            <w:shd w:val="clear" w:color="auto" w:fill="auto"/>
          </w:tcPr>
          <w:p w14:paraId="07D9511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3709AC56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Департамента здравоохранения Ханты-Мансийского автономного округа – Югры, председатель комиссии</w:t>
            </w:r>
          </w:p>
          <w:p w14:paraId="0925412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0CF41001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04928B8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Фучежи</w:t>
            </w:r>
          </w:p>
          <w:p w14:paraId="050096F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Александр Петрович</w:t>
            </w:r>
          </w:p>
          <w:p w14:paraId="02AD1792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</w:tcPr>
          <w:p w14:paraId="456DDD3B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22CD0C2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директор Территориального фонда обязательного медицинского страхования Ханты-Мансийского автономного округа – Югры, секретарь комиссии</w:t>
            </w:r>
          </w:p>
          <w:p w14:paraId="2F593932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1DEB927D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0A16ABD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Простнева</w:t>
            </w:r>
          </w:p>
          <w:p w14:paraId="22CC0B4A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  <w:p w14:paraId="08D9CCBC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</w:tcPr>
          <w:p w14:paraId="268FFA47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7C812F2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Департамента здравоохранения Ханты-Мансийского автономного округа – Югры</w:t>
            </w:r>
          </w:p>
          <w:p w14:paraId="02FC2387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5198CB86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715F91D6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Смирнов</w:t>
            </w:r>
          </w:p>
          <w:p w14:paraId="7A6ABA12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Владимир Альбертович</w:t>
            </w:r>
          </w:p>
        </w:tc>
        <w:tc>
          <w:tcPr>
            <w:tcW w:w="221" w:type="pct"/>
            <w:shd w:val="clear" w:color="auto" w:fill="auto"/>
          </w:tcPr>
          <w:p w14:paraId="6B714424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734FFFC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первый заместитель директора Территориального фонда обязательного медицинского страхования Ханты-Мансийского автономного округа – Югры</w:t>
            </w:r>
          </w:p>
          <w:p w14:paraId="5F155CD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78D6F4B9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6DC4BED3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Панов</w:t>
            </w:r>
          </w:p>
          <w:p w14:paraId="2FD99B1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Игорь Дмитриевич</w:t>
            </w:r>
          </w:p>
        </w:tc>
        <w:tc>
          <w:tcPr>
            <w:tcW w:w="221" w:type="pct"/>
            <w:shd w:val="clear" w:color="auto" w:fill="auto"/>
          </w:tcPr>
          <w:p w14:paraId="4A20881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5D12C5E8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главный врач бюджетного учреждения Ханты-Мансийского автономного округа – Югры «Окружная клиническая больница»</w:t>
            </w:r>
          </w:p>
          <w:p w14:paraId="343F3B69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203A08AC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69774548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Курносиков</w:t>
            </w:r>
          </w:p>
          <w:p w14:paraId="1FA9C089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Михаил Сергеевич</w:t>
            </w:r>
          </w:p>
          <w:p w14:paraId="4E4C1864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</w:tcPr>
          <w:p w14:paraId="58509F40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27FA3BC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главный врач бюджетного учреждения Ханты-Мансийского автономного округа – Югры «Сургутская городская клиническая больница»</w:t>
            </w:r>
          </w:p>
          <w:p w14:paraId="45D53AB5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6AF2E603" w14:textId="77777777" w:rsidTr="000561D3">
        <w:trPr>
          <w:trHeight w:val="634"/>
        </w:trPr>
        <w:tc>
          <w:tcPr>
            <w:tcW w:w="1528" w:type="pct"/>
            <w:shd w:val="clear" w:color="auto" w:fill="auto"/>
            <w:hideMark/>
          </w:tcPr>
          <w:p w14:paraId="7D6A731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Томин</w:t>
            </w:r>
          </w:p>
          <w:p w14:paraId="77CF4666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Олег Александрович</w:t>
            </w:r>
          </w:p>
          <w:p w14:paraId="65CCA4AC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  <w:hideMark/>
          </w:tcPr>
          <w:p w14:paraId="76D650CB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  <w:hideMark/>
          </w:tcPr>
          <w:p w14:paraId="16E674A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директор Ханты-Мансийского филиала ООО «АльфаСтрахование-ОМС»</w:t>
            </w:r>
          </w:p>
          <w:p w14:paraId="221717A5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7DC9B6B6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036EEF77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Гильванов</w:t>
            </w:r>
          </w:p>
          <w:p w14:paraId="51E54AC6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Вадим Анатольевич</w:t>
            </w:r>
          </w:p>
          <w:p w14:paraId="64725DA7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</w:tcPr>
          <w:p w14:paraId="127FB3B3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481DA04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председатель Ассоциации работников здравоохранения Ханты-Мансийского автономного округа – Югры</w:t>
            </w:r>
          </w:p>
          <w:p w14:paraId="339BDF13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4F2194F5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3E736A04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Иванникова</w:t>
            </w:r>
          </w:p>
          <w:p w14:paraId="6CB6E5B4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21" w:type="pct"/>
            <w:shd w:val="clear" w:color="auto" w:fill="auto"/>
          </w:tcPr>
          <w:p w14:paraId="3F972AD1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25527AA8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член Ассоциации работников здравоохранения Ханты-Мансийского автономного округа – Югры</w:t>
            </w:r>
          </w:p>
          <w:p w14:paraId="683833A1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0CEA190B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565C634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Меньшикова</w:t>
            </w:r>
          </w:p>
          <w:p w14:paraId="315A7B2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Оксана Геннадьевна</w:t>
            </w:r>
          </w:p>
          <w:p w14:paraId="7734775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auto"/>
          </w:tcPr>
          <w:p w14:paraId="32D41AF4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0E1AD956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председатель Региональной организации Профсоюза работников здравоохранения Российской Федерации Ханты-Мансийского автономного округа – Югры</w:t>
            </w:r>
          </w:p>
          <w:p w14:paraId="371071CA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68E" w:rsidRPr="00DB368E" w14:paraId="6C1BD9B9" w14:textId="77777777" w:rsidTr="000561D3">
        <w:trPr>
          <w:trHeight w:val="634"/>
        </w:trPr>
        <w:tc>
          <w:tcPr>
            <w:tcW w:w="1528" w:type="pct"/>
            <w:shd w:val="clear" w:color="auto" w:fill="auto"/>
          </w:tcPr>
          <w:p w14:paraId="0BCF797D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Слинкин</w:t>
            </w:r>
          </w:p>
          <w:p w14:paraId="3174769F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Вячеслав Анатольевич</w:t>
            </w:r>
          </w:p>
        </w:tc>
        <w:tc>
          <w:tcPr>
            <w:tcW w:w="221" w:type="pct"/>
            <w:shd w:val="clear" w:color="auto" w:fill="auto"/>
          </w:tcPr>
          <w:p w14:paraId="5BF76CCE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1" w:type="pct"/>
            <w:shd w:val="clear" w:color="auto" w:fill="auto"/>
          </w:tcPr>
          <w:p w14:paraId="3E15F9C5" w14:textId="77777777" w:rsidR="00DB368E" w:rsidRPr="00DB368E" w:rsidRDefault="00DB368E" w:rsidP="00DB36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Ханты-Мансийской территориальной организации профсоюза работников здравоохранения Российской Федерации</w:t>
            </w:r>
            <w:r w:rsidRPr="00DB368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70BF6DAA" w14:textId="77777777" w:rsidR="00DB368E" w:rsidRPr="00BF116F" w:rsidRDefault="00DB368E" w:rsidP="00DB36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AC92F6" w14:textId="6FBA1D23" w:rsidR="007146EA" w:rsidRPr="00995286" w:rsidRDefault="009048FC" w:rsidP="006956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9F1">
        <w:rPr>
          <w:rFonts w:ascii="Times New Roman" w:hAnsi="Times New Roman" w:cs="Times New Roman"/>
          <w:sz w:val="24"/>
          <w:szCs w:val="24"/>
        </w:rPr>
        <w:t>К</w:t>
      </w:r>
      <w:r w:rsidR="00E915D5" w:rsidRPr="007639F1">
        <w:rPr>
          <w:rFonts w:ascii="Times New Roman" w:hAnsi="Times New Roman" w:cs="Times New Roman"/>
          <w:sz w:val="24"/>
          <w:szCs w:val="24"/>
        </w:rPr>
        <w:t xml:space="preserve">ворум для проведения заседания комиссии имеется, комиссия правомочна принимать решения </w:t>
      </w:r>
      <w:r w:rsidR="00E915D5" w:rsidRPr="00995286">
        <w:rPr>
          <w:rFonts w:ascii="Times New Roman" w:hAnsi="Times New Roman" w:cs="Times New Roman"/>
          <w:sz w:val="24"/>
          <w:szCs w:val="24"/>
        </w:rPr>
        <w:t>по всем вопросам повестки дня.</w:t>
      </w:r>
    </w:p>
    <w:p w14:paraId="7E8EB36A" w14:textId="77777777" w:rsidR="00DE5B51" w:rsidRPr="00995286" w:rsidRDefault="004E782F" w:rsidP="006956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95286">
        <w:rPr>
          <w:rFonts w:ascii="Times New Roman" w:hAnsi="Times New Roman" w:cs="Times New Roman"/>
          <w:sz w:val="24"/>
          <w:szCs w:val="24"/>
        </w:rPr>
        <w:tab/>
      </w:r>
      <w:r w:rsidR="00DE5B51" w:rsidRPr="00995286">
        <w:rPr>
          <w:rFonts w:ascii="Times New Roman" w:hAnsi="Times New Roman" w:cs="Times New Roman"/>
          <w:sz w:val="24"/>
          <w:szCs w:val="24"/>
        </w:rPr>
        <w:t>Приглашенные представители:</w:t>
      </w:r>
    </w:p>
    <w:p w14:paraId="7DB22978" w14:textId="3A522E31" w:rsidR="00D31C6A" w:rsidRDefault="00474762" w:rsidP="00EC2CD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9528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FF421F" w:rsidRPr="00995286">
        <w:rPr>
          <w:rFonts w:ascii="Times New Roman" w:hAnsi="Times New Roman" w:cs="Times New Roman"/>
          <w:sz w:val="24"/>
          <w:szCs w:val="24"/>
          <w:lang w:eastAsia="ru-RU"/>
        </w:rPr>
        <w:t xml:space="preserve">Депздрава </w:t>
      </w:r>
      <w:r w:rsidR="00FF421F" w:rsidRPr="00995286">
        <w:rPr>
          <w:rFonts w:ascii="Times New Roman" w:hAnsi="Times New Roman" w:cs="Times New Roman"/>
          <w:sz w:val="24"/>
          <w:szCs w:val="24"/>
        </w:rPr>
        <w:t>Югры:</w:t>
      </w:r>
    </w:p>
    <w:p w14:paraId="70AB9EF9" w14:textId="6A1CCFC4" w:rsidR="00475096" w:rsidRDefault="00D54351" w:rsidP="007831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Калашникова</w:t>
      </w:r>
      <w:r w:rsidR="004C2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C2605">
        <w:rPr>
          <w:rFonts w:ascii="Times New Roman" w:hAnsi="Times New Roman" w:cs="Times New Roman"/>
          <w:sz w:val="24"/>
          <w:szCs w:val="24"/>
        </w:rPr>
        <w:t>.В</w:t>
      </w:r>
      <w:r w:rsidR="004C2605" w:rsidRPr="00995286">
        <w:rPr>
          <w:rFonts w:ascii="Times New Roman" w:hAnsi="Times New Roman" w:cs="Times New Roman"/>
          <w:sz w:val="24"/>
          <w:szCs w:val="24"/>
        </w:rPr>
        <w:t>.</w:t>
      </w:r>
      <w:r w:rsidR="004C2605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605" w:rsidRPr="00995286">
        <w:rPr>
          <w:rFonts w:ascii="Times New Roman" w:hAnsi="Times New Roman" w:cs="Times New Roman"/>
          <w:sz w:val="24"/>
          <w:szCs w:val="24"/>
        </w:rPr>
        <w:t>начальник отдела формирования территориальной программы государственных гарантий бесплатной медицинской помощи и тарифной политики</w:t>
      </w:r>
      <w:r w:rsidR="00212C07">
        <w:rPr>
          <w:rFonts w:ascii="Times New Roman" w:hAnsi="Times New Roman" w:cs="Times New Roman"/>
          <w:sz w:val="24"/>
          <w:szCs w:val="24"/>
        </w:rPr>
        <w:t>.</w:t>
      </w:r>
    </w:p>
    <w:p w14:paraId="277EC3B8" w14:textId="77777777" w:rsidR="008824C2" w:rsidRPr="00995286" w:rsidRDefault="00FF421F" w:rsidP="006956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9528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620FCBB" w14:textId="65DDA7D4" w:rsidR="00950052" w:rsidRDefault="008824C2" w:rsidP="006956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95286">
        <w:rPr>
          <w:rFonts w:ascii="Times New Roman" w:hAnsi="Times New Roman" w:cs="Times New Roman"/>
          <w:sz w:val="24"/>
          <w:szCs w:val="24"/>
        </w:rPr>
        <w:tab/>
      </w:r>
      <w:r w:rsidR="00DE5B51" w:rsidRPr="00995286">
        <w:rPr>
          <w:rFonts w:ascii="Times New Roman" w:hAnsi="Times New Roman" w:cs="Times New Roman"/>
          <w:sz w:val="24"/>
          <w:szCs w:val="24"/>
        </w:rPr>
        <w:t>ТФОМС Югры:</w:t>
      </w:r>
    </w:p>
    <w:p w14:paraId="5C09C9AF" w14:textId="1B28A49F" w:rsidR="00040931" w:rsidRDefault="007442F1" w:rsidP="000409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Яценко</w:t>
      </w:r>
      <w:r w:rsidR="00040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409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40931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заместитель директора</w:t>
      </w:r>
      <w:r w:rsidR="00040931">
        <w:rPr>
          <w:rFonts w:ascii="Times New Roman" w:hAnsi="Times New Roman" w:cs="Times New Roman"/>
          <w:sz w:val="24"/>
          <w:szCs w:val="24"/>
        </w:rPr>
        <w:t>;</w:t>
      </w:r>
    </w:p>
    <w:p w14:paraId="11D53BBE" w14:textId="71C98E60" w:rsidR="00D31C6A" w:rsidRDefault="00DB368E" w:rsidP="004C26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368E">
        <w:rPr>
          <w:rFonts w:ascii="Times New Roman" w:hAnsi="Times New Roman" w:cs="Times New Roman"/>
          <w:sz w:val="24"/>
          <w:szCs w:val="24"/>
        </w:rPr>
        <w:t>Ушаков А.А. – начальник отдела формирования тарифов и экономического обоснования территориальной программы обязательного медицинского страхования финансово-экономического управления.</w:t>
      </w:r>
    </w:p>
    <w:p w14:paraId="0CB3852B" w14:textId="77777777" w:rsidR="005E6525" w:rsidRPr="00995286" w:rsidRDefault="005E6525" w:rsidP="008824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1C38412" w14:textId="34967D5B" w:rsidR="008B6F7C" w:rsidRPr="00995286" w:rsidRDefault="008B6F7C" w:rsidP="006956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95286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14:paraId="436AE11C" w14:textId="3540BFD5" w:rsidR="009C31F5" w:rsidRPr="00E34158" w:rsidRDefault="009C31F5" w:rsidP="00553A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00E8A4D4" w14:textId="1AF52D95" w:rsidR="003217D0" w:rsidRDefault="006970BF" w:rsidP="004C2605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6970BF">
        <w:rPr>
          <w:rFonts w:ascii="Times New Roman" w:eastAsia="Times New Roman" w:hAnsi="Times New Roman"/>
          <w:sz w:val="24"/>
          <w:szCs w:val="24"/>
        </w:rPr>
        <w:t>Рассмотрение проекта постановления Правительства ХМАО-Югры «О внесении изменений в приложение к постановлению Правительства Ханты-Мансийского автономного округа – Югры от 30 декабря 2025 года № 592-п «О Территориальной программе государственных гарантий бесплатного оказания гражданам медицинской помощи в Ханты-Мансийском автономном округе – Югре на 2026 год и на плановый период 2027 и 2028 годов».</w:t>
      </w:r>
    </w:p>
    <w:p w14:paraId="044FED94" w14:textId="5975F5AA" w:rsidR="00C377F3" w:rsidRPr="00362A58" w:rsidRDefault="00C377F3" w:rsidP="006956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0D39C" w14:textId="77777777" w:rsidR="008B2FC0" w:rsidRPr="0040549B" w:rsidRDefault="008B2FC0" w:rsidP="008B2F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4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Первый вопрос:</w:t>
      </w:r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549B">
        <w:rPr>
          <w:rFonts w:ascii="Times New Roman" w:eastAsia="Times New Roman" w:hAnsi="Times New Roman" w:cs="Times New Roman"/>
          <w:sz w:val="24"/>
          <w:szCs w:val="24"/>
        </w:rPr>
        <w:t>Рассмотрение проекта постановления Правительства ХМАО-Югры «О внесении изменений в приложение к постановлению Правительства Ханты-Мансийского автономного округа – Югры от 30 декабря 2025 года № 592-п «О Территориальной программе государственных гарантий бесплатного оказания гражданам медицинской помощи в Ханты-Мансийском автономном округе – Югре на 2026 год и на плановый период 2027 и 2028 годов».</w:t>
      </w:r>
    </w:p>
    <w:p w14:paraId="16D30002" w14:textId="2C39407A" w:rsidR="008B2FC0" w:rsidRPr="0040549B" w:rsidRDefault="008B2FC0" w:rsidP="008B2F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49B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40549B">
        <w:rPr>
          <w:rFonts w:ascii="Times New Roman" w:hAnsi="Times New Roman" w:cs="Times New Roman"/>
          <w:sz w:val="24"/>
          <w:szCs w:val="24"/>
        </w:rPr>
        <w:t xml:space="preserve"> </w:t>
      </w:r>
      <w:r w:rsidRPr="0040549B">
        <w:rPr>
          <w:rFonts w:ascii="Times New Roman" w:eastAsia="Times New Roman" w:hAnsi="Times New Roman" w:cs="Times New Roman"/>
          <w:sz w:val="24"/>
          <w:szCs w:val="24"/>
        </w:rPr>
        <w:t>Простневу О.В., которая представила на рассмотрение проект постановления Правительства ХМАО-Югры «О внесении изменений в приложение к постановлению Правительства Ханты-Мансийского автономного округа – Югры от 30 декабря 2025 года № 592-п «О Территориальной программе государственных гарантий бесплатного оказания гражданам медицинской помощи в Ханты-Мансийском автономном округе – Югре на 2026 год и на плановый период 2027 и 2028 годов»</w:t>
      </w:r>
      <w:r w:rsidR="001B5D69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 к настоящему протоколу № 15 от 16.10.2026)</w:t>
      </w:r>
      <w:r w:rsidRPr="004054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B41BC7" w14:textId="77777777" w:rsidR="008B2FC0" w:rsidRPr="0040549B" w:rsidRDefault="008B2FC0" w:rsidP="008B2F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>В обсуждении вопроса приняли участие все присутствующие члены комиссии.</w:t>
      </w:r>
    </w:p>
    <w:p w14:paraId="139A6CF9" w14:textId="77777777" w:rsidR="008B2FC0" w:rsidRPr="0040549B" w:rsidRDefault="008B2FC0" w:rsidP="008B2F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054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результатам голосования принято решение по первому вопросу повестки дня:</w:t>
      </w:r>
    </w:p>
    <w:p w14:paraId="26535178" w14:textId="77777777" w:rsidR="008B2FC0" w:rsidRPr="0040549B" w:rsidRDefault="008B2FC0" w:rsidP="008B2F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49B">
        <w:rPr>
          <w:rFonts w:ascii="Times New Roman" w:eastAsia="Times New Roman" w:hAnsi="Times New Roman" w:cs="Times New Roman"/>
          <w:sz w:val="24"/>
          <w:szCs w:val="24"/>
        </w:rPr>
        <w:t>1.1. Одобрить проект постановления Правительства ХМАО-Югры «О внесении изменений в приложение к постановлению Правительства Ханты-Мансийского автономного округа – Югры от 30 декабря 2025 года № 592-п «О Территориальной программе государственных гарантий бесплатного оказания гражданам медицинской помощи в Ханты-Мансийском автономном округе – Югре на 2026 год и на плановый период 2027 и 2028 годов».</w:t>
      </w:r>
    </w:p>
    <w:p w14:paraId="6569273B" w14:textId="77777777" w:rsidR="008B2FC0" w:rsidRPr="0040549B" w:rsidRDefault="008B2FC0" w:rsidP="008B2F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49B">
        <w:rPr>
          <w:rFonts w:ascii="Times New Roman" w:eastAsia="Times New Roman" w:hAnsi="Times New Roman" w:cs="Times New Roman"/>
          <w:sz w:val="24"/>
          <w:szCs w:val="24"/>
        </w:rPr>
        <w:t>1.2. Направить проект постановления Правительства ХМАО-Югры «О внесении изменений в приложение к постановлению Правительства Ханты-Мансийского автономного округа – Югры от 30 декабря 2025 года № 592-п «О Территориальной программе государственных гарантий бесплатного оказания гражданам медицинской помощи в Ханты-Мансийском автономном округе – Югре на 2026 год и на плановый период 2027 и 2028 годов» в Депздрав Югры для представления на рассмотрение в Правительство Ханты-Мансийского автономного округа – Югры.</w:t>
      </w:r>
    </w:p>
    <w:p w14:paraId="0E12FCF2" w14:textId="1E6A7420" w:rsidR="008B2FC0" w:rsidRPr="0040549B" w:rsidRDefault="008B2FC0" w:rsidP="008B2FC0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4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Голосовали:</w:t>
      </w:r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– 1</w:t>
      </w:r>
      <w:r w:rsidR="007442F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>Против</w:t>
      </w:r>
      <w:proofErr w:type="gramEnd"/>
      <w:r w:rsidRPr="00405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0, Воздержались – 0.</w:t>
      </w:r>
    </w:p>
    <w:p w14:paraId="0B2564C5" w14:textId="77777777" w:rsidR="0040549B" w:rsidRDefault="0040549B" w:rsidP="006956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677A70" w14:textId="77777777" w:rsidR="00406DF2" w:rsidRDefault="00406DF2" w:rsidP="007D42F8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8752F5" w14:textId="297F9098" w:rsidR="00290C9C" w:rsidRDefault="0083763B" w:rsidP="007D42F8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6525">
        <w:rPr>
          <w:rFonts w:ascii="Times New Roman" w:eastAsia="Times New Roman" w:hAnsi="Times New Roman" w:cs="Times New Roman"/>
          <w:b/>
          <w:sz w:val="24"/>
          <w:szCs w:val="24"/>
        </w:rPr>
        <w:t>Подписи:</w:t>
      </w:r>
    </w:p>
    <w:p w14:paraId="2DB1E887" w14:textId="77777777" w:rsidR="002A347B" w:rsidRPr="005E6525" w:rsidRDefault="002A347B" w:rsidP="007D42F8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C97508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Председатель комиссии,</w:t>
      </w:r>
    </w:p>
    <w:p w14:paraId="4B9B5CE4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директор Департамента здравоохранения</w:t>
      </w:r>
    </w:p>
    <w:p w14:paraId="22477E6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                                                               Р.В. Паськов</w:t>
      </w:r>
    </w:p>
    <w:p w14:paraId="2BC83598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BCC057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2BA55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71FADB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Секретарь комиссии,</w:t>
      </w:r>
    </w:p>
    <w:p w14:paraId="46B162B9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директор Территориального фонда</w:t>
      </w:r>
    </w:p>
    <w:p w14:paraId="1E2531C5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обязательного медицинского страхования </w:t>
      </w:r>
    </w:p>
    <w:p w14:paraId="13F30EE3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А.П. Фучежи </w:t>
      </w:r>
    </w:p>
    <w:p w14:paraId="6E8ED668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C4399B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2E9D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0D02B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01AEC1EA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заместитель директора</w:t>
      </w:r>
    </w:p>
    <w:p w14:paraId="2851DBA4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департамента здравоохранения</w:t>
      </w:r>
    </w:p>
    <w:p w14:paraId="6763EDCE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                                                                О.В. Простнева</w:t>
      </w:r>
    </w:p>
    <w:p w14:paraId="7FA6F6C3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558B8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5A6A9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77037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7948F17A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первый заместитель директора</w:t>
      </w:r>
    </w:p>
    <w:p w14:paraId="7E64CD2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Территориального фонда обязательного</w:t>
      </w:r>
    </w:p>
    <w:p w14:paraId="7C1E55E8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медицинского страхования </w:t>
      </w:r>
    </w:p>
    <w:p w14:paraId="32D2AD47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В.А. Смирнов</w:t>
      </w:r>
    </w:p>
    <w:p w14:paraId="574E4A58" w14:textId="77777777" w:rsid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77EC08" w14:textId="77777777" w:rsidR="00580095" w:rsidRDefault="00580095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96EB2" w14:textId="77777777" w:rsidR="007442F1" w:rsidRPr="000959E0" w:rsidRDefault="007442F1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61B96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025D1E5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Главный врач </w:t>
      </w:r>
    </w:p>
    <w:p w14:paraId="4960AE37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БУ Ханты-Мансийского автономного округа – Югры</w:t>
      </w:r>
    </w:p>
    <w:p w14:paraId="1D0854F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«Окружная клиническая </w:t>
      </w:r>
      <w:proofErr w:type="gramStart"/>
      <w:r w:rsidRPr="000959E0">
        <w:rPr>
          <w:rFonts w:ascii="Times New Roman" w:eastAsia="Times New Roman" w:hAnsi="Times New Roman" w:cs="Times New Roman"/>
          <w:sz w:val="24"/>
          <w:szCs w:val="24"/>
        </w:rPr>
        <w:t>больница»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И.Д. Панов</w:t>
      </w:r>
    </w:p>
    <w:p w14:paraId="4C1926CC" w14:textId="77777777" w:rsidR="00AD650F" w:rsidRDefault="00AD650F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2311B" w14:textId="77777777" w:rsidR="00AD650F" w:rsidRDefault="00AD650F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2C036" w14:textId="77777777" w:rsidR="00AD650F" w:rsidRDefault="00AD650F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F6F7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5EC352D0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Главный врач </w:t>
      </w:r>
    </w:p>
    <w:p w14:paraId="064CCCB5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БУ Ханты-Мансийского автономного округа – Югры</w:t>
      </w:r>
    </w:p>
    <w:p w14:paraId="4B55F8BF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«Сургутская городская клиническая </w:t>
      </w:r>
      <w:proofErr w:type="gramStart"/>
      <w:r w:rsidRPr="000959E0">
        <w:rPr>
          <w:rFonts w:ascii="Times New Roman" w:eastAsia="Times New Roman" w:hAnsi="Times New Roman" w:cs="Times New Roman"/>
          <w:sz w:val="24"/>
          <w:szCs w:val="24"/>
        </w:rPr>
        <w:t>больница»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М.С. Курносиков</w:t>
      </w:r>
    </w:p>
    <w:p w14:paraId="3C348BAE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F7950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3DC98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892D0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4FA52F2C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директор Ханты-Мансийского филиала</w:t>
      </w:r>
    </w:p>
    <w:p w14:paraId="0F0F7D55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ООО «АльфаСтрахование-</w:t>
      </w:r>
      <w:proofErr w:type="gramStart"/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ОМС»   </w:t>
      </w:r>
      <w:proofErr w:type="gramEnd"/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О.А. Томин</w:t>
      </w:r>
    </w:p>
    <w:p w14:paraId="2E1208A1" w14:textId="77777777" w:rsidR="00900DFF" w:rsidRDefault="00900DFF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F5B54E" w14:textId="77777777" w:rsidR="007442F1" w:rsidRDefault="007442F1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1C1E3" w14:textId="77777777" w:rsidR="00900DFF" w:rsidRDefault="00900DFF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7C830F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lastRenderedPageBreak/>
        <w:t>Член комиссии,</w:t>
      </w:r>
    </w:p>
    <w:p w14:paraId="46BCBDB3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председатель Ассоциации работников</w:t>
      </w:r>
    </w:p>
    <w:p w14:paraId="51C66168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здравоохранения Ханты-Мансийского </w:t>
      </w:r>
    </w:p>
    <w:p w14:paraId="4293A367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автономного округа – Югры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В.А. Гильванов</w:t>
      </w:r>
    </w:p>
    <w:p w14:paraId="34F09157" w14:textId="77777777" w:rsid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24CAED" w14:textId="77777777" w:rsid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9CC9A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4982A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274E49C4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Ассоциации работников</w:t>
      </w:r>
    </w:p>
    <w:p w14:paraId="0170BB20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здравоохранения Ханты-Мансийского </w:t>
      </w:r>
    </w:p>
    <w:p w14:paraId="5CC762B6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автономного округа – Югры 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Е.Н. Иванникова</w:t>
      </w:r>
    </w:p>
    <w:p w14:paraId="6822C0C6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4A5D60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CDF7F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47111C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Член комиссии,</w:t>
      </w:r>
    </w:p>
    <w:p w14:paraId="2268305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председатель Региональной организации</w:t>
      </w:r>
    </w:p>
    <w:p w14:paraId="121288C4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Профсоюза работников</w:t>
      </w:r>
    </w:p>
    <w:p w14:paraId="6C158BE9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здравоохранения Российской Федерации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1A55924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Pr="00095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О.Г. Меньшикова</w:t>
      </w:r>
    </w:p>
    <w:p w14:paraId="0F597859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A9FA2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7AF79E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7A6CA5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Член комиссии, </w:t>
      </w:r>
    </w:p>
    <w:p w14:paraId="26A6E6B6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Ханты-Мансийской </w:t>
      </w:r>
    </w:p>
    <w:p w14:paraId="6BED95C1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 xml:space="preserve">территориальной организации профсоюза </w:t>
      </w:r>
    </w:p>
    <w:p w14:paraId="1496EB73" w14:textId="77777777" w:rsidR="000959E0" w:rsidRPr="000959E0" w:rsidRDefault="000959E0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9E0">
        <w:rPr>
          <w:rFonts w:ascii="Times New Roman" w:eastAsia="Times New Roman" w:hAnsi="Times New Roman" w:cs="Times New Roman"/>
          <w:sz w:val="24"/>
          <w:szCs w:val="24"/>
        </w:rPr>
        <w:t>работников здравоохранения Российской Федерации                                                       В.А. Слинкин</w:t>
      </w:r>
    </w:p>
    <w:p w14:paraId="72217B9D" w14:textId="6294C7FF" w:rsidR="000A2C49" w:rsidRDefault="000A2C49" w:rsidP="000959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A2C49" w:rsidSect="003E7894">
      <w:footerReference w:type="default" r:id="rId8"/>
      <w:pgSz w:w="11906" w:h="16838"/>
      <w:pgMar w:top="851" w:right="567" w:bottom="1134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8359D" w14:textId="77777777" w:rsidR="00E23D33" w:rsidRDefault="00E23D33" w:rsidP="003B32C8">
      <w:pPr>
        <w:spacing w:after="0" w:line="240" w:lineRule="auto"/>
      </w:pPr>
      <w:r>
        <w:separator/>
      </w:r>
    </w:p>
  </w:endnote>
  <w:endnote w:type="continuationSeparator" w:id="0">
    <w:p w14:paraId="2CB380A3" w14:textId="77777777" w:rsidR="00E23D33" w:rsidRDefault="00E23D33" w:rsidP="003B3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4961423"/>
      <w:docPartObj>
        <w:docPartGallery w:val="Page Numbers (Bottom of Page)"/>
        <w:docPartUnique/>
      </w:docPartObj>
    </w:sdtPr>
    <w:sdtEndPr/>
    <w:sdtContent>
      <w:p w14:paraId="546575EE" w14:textId="515B6AF6" w:rsidR="0013170C" w:rsidRDefault="0013170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D6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B4DAB" w14:textId="77777777" w:rsidR="00E23D33" w:rsidRDefault="00E23D33" w:rsidP="003B32C8">
      <w:pPr>
        <w:spacing w:after="0" w:line="240" w:lineRule="auto"/>
      </w:pPr>
      <w:r>
        <w:separator/>
      </w:r>
    </w:p>
  </w:footnote>
  <w:footnote w:type="continuationSeparator" w:id="0">
    <w:p w14:paraId="22C26388" w14:textId="77777777" w:rsidR="00E23D33" w:rsidRDefault="00E23D33" w:rsidP="003B3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5BED"/>
    <w:multiLevelType w:val="hybridMultilevel"/>
    <w:tmpl w:val="78F8498E"/>
    <w:lvl w:ilvl="0" w:tplc="0419000F">
      <w:start w:val="1"/>
      <w:numFmt w:val="decimal"/>
      <w:lvlText w:val="%1."/>
      <w:lvlJc w:val="left"/>
      <w:pPr>
        <w:ind w:left="2847" w:hanging="360"/>
      </w:pPr>
    </w:lvl>
    <w:lvl w:ilvl="1" w:tplc="5AD8893A">
      <w:start w:val="1"/>
      <w:numFmt w:val="decimal"/>
      <w:lvlText w:val="1.%2"/>
      <w:lvlJc w:val="left"/>
      <w:pPr>
        <w:ind w:left="356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1C22D37"/>
    <w:multiLevelType w:val="multilevel"/>
    <w:tmpl w:val="A8F2C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4111DFB"/>
    <w:multiLevelType w:val="multilevel"/>
    <w:tmpl w:val="DAAA5758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403" w:hanging="141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68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3" w15:restartNumberingAfterBreak="0">
    <w:nsid w:val="049C10DB"/>
    <w:multiLevelType w:val="multilevel"/>
    <w:tmpl w:val="91AE33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73E074A"/>
    <w:multiLevelType w:val="multilevel"/>
    <w:tmpl w:val="AE269C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8F30211"/>
    <w:multiLevelType w:val="hybridMultilevel"/>
    <w:tmpl w:val="46D25CC4"/>
    <w:lvl w:ilvl="0" w:tplc="33604906">
      <w:start w:val="1"/>
      <w:numFmt w:val="decimal"/>
      <w:lvlText w:val="%1."/>
      <w:lvlJc w:val="left"/>
      <w:pPr>
        <w:ind w:left="143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0BDD4694"/>
    <w:multiLevelType w:val="multilevel"/>
    <w:tmpl w:val="7E38D032"/>
    <w:lvl w:ilvl="0">
      <w:start w:val="1"/>
      <w:numFmt w:val="decimal"/>
      <w:lvlText w:val="%1."/>
      <w:lvlJc w:val="left"/>
      <w:pPr>
        <w:ind w:left="1273" w:hanging="705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3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7" w15:restartNumberingAfterBreak="0">
    <w:nsid w:val="0C3D2F1B"/>
    <w:multiLevelType w:val="hybridMultilevel"/>
    <w:tmpl w:val="AAEE1F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F2664AE"/>
    <w:multiLevelType w:val="multilevel"/>
    <w:tmpl w:val="4EF8DB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color w:val="auto"/>
      </w:rPr>
    </w:lvl>
  </w:abstractNum>
  <w:abstractNum w:abstractNumId="9" w15:restartNumberingAfterBreak="0">
    <w:nsid w:val="171C3D12"/>
    <w:multiLevelType w:val="hybridMultilevel"/>
    <w:tmpl w:val="A7E80C8A"/>
    <w:lvl w:ilvl="0" w:tplc="486A783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7DB1"/>
    <w:multiLevelType w:val="multilevel"/>
    <w:tmpl w:val="984AD86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1" w15:restartNumberingAfterBreak="0">
    <w:nsid w:val="1DB027FB"/>
    <w:multiLevelType w:val="multilevel"/>
    <w:tmpl w:val="29BC86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24231B32"/>
    <w:multiLevelType w:val="multilevel"/>
    <w:tmpl w:val="1978781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3" w15:restartNumberingAfterBreak="0">
    <w:nsid w:val="249113EC"/>
    <w:multiLevelType w:val="multilevel"/>
    <w:tmpl w:val="DAAA5758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403" w:hanging="141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68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14" w15:restartNumberingAfterBreak="0">
    <w:nsid w:val="28F15277"/>
    <w:multiLevelType w:val="multilevel"/>
    <w:tmpl w:val="CFF68FB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color w:val="auto"/>
      </w:rPr>
    </w:lvl>
  </w:abstractNum>
  <w:abstractNum w:abstractNumId="15" w15:restartNumberingAfterBreak="0">
    <w:nsid w:val="2CD642EB"/>
    <w:multiLevelType w:val="hybridMultilevel"/>
    <w:tmpl w:val="56624920"/>
    <w:lvl w:ilvl="0" w:tplc="073E39C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D2B769B"/>
    <w:multiLevelType w:val="multilevel"/>
    <w:tmpl w:val="BED0B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DCC3059"/>
    <w:multiLevelType w:val="multilevel"/>
    <w:tmpl w:val="24D441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8" w15:restartNumberingAfterBreak="0">
    <w:nsid w:val="2FE34AA4"/>
    <w:multiLevelType w:val="multilevel"/>
    <w:tmpl w:val="DAAA5758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403" w:hanging="141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68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19" w15:restartNumberingAfterBreak="0">
    <w:nsid w:val="30D8197F"/>
    <w:multiLevelType w:val="multilevel"/>
    <w:tmpl w:val="995CF5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0" w15:restartNumberingAfterBreak="0">
    <w:nsid w:val="31E60B8A"/>
    <w:multiLevelType w:val="hybridMultilevel"/>
    <w:tmpl w:val="913A0208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3FF31296"/>
    <w:multiLevelType w:val="multilevel"/>
    <w:tmpl w:val="5DA604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403D197B"/>
    <w:multiLevelType w:val="hybridMultilevel"/>
    <w:tmpl w:val="BC162EEE"/>
    <w:lvl w:ilvl="0" w:tplc="2FCC1D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3" w15:restartNumberingAfterBreak="0">
    <w:nsid w:val="447F6BF4"/>
    <w:multiLevelType w:val="multilevel"/>
    <w:tmpl w:val="7D28CE8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4" w15:restartNumberingAfterBreak="0">
    <w:nsid w:val="45A1777B"/>
    <w:multiLevelType w:val="multilevel"/>
    <w:tmpl w:val="0512D3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D66DA9"/>
    <w:multiLevelType w:val="multilevel"/>
    <w:tmpl w:val="7B981B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45DE2700"/>
    <w:multiLevelType w:val="multilevel"/>
    <w:tmpl w:val="B25E34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7357803"/>
    <w:multiLevelType w:val="hybridMultilevel"/>
    <w:tmpl w:val="4772710C"/>
    <w:lvl w:ilvl="0" w:tplc="B602FCF0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87C7D1E"/>
    <w:multiLevelType w:val="multilevel"/>
    <w:tmpl w:val="638454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4A8932C8"/>
    <w:multiLevelType w:val="hybridMultilevel"/>
    <w:tmpl w:val="2424F410"/>
    <w:lvl w:ilvl="0" w:tplc="287A329E">
      <w:start w:val="1"/>
      <w:numFmt w:val="decimal"/>
      <w:lvlText w:val="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07A2547"/>
    <w:multiLevelType w:val="multilevel"/>
    <w:tmpl w:val="C2B418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4BD1944"/>
    <w:multiLevelType w:val="multilevel"/>
    <w:tmpl w:val="BC0EEB0E"/>
    <w:lvl w:ilvl="0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3.%2."/>
      <w:lvlJc w:val="left"/>
      <w:pPr>
        <w:ind w:left="2403" w:hanging="141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68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32" w15:restartNumberingAfterBreak="0">
    <w:nsid w:val="597C358A"/>
    <w:multiLevelType w:val="multilevel"/>
    <w:tmpl w:val="80EED1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5CE74A57"/>
    <w:multiLevelType w:val="hybridMultilevel"/>
    <w:tmpl w:val="7BA866F2"/>
    <w:lvl w:ilvl="0" w:tplc="22765940">
      <w:start w:val="4"/>
      <w:numFmt w:val="upperRoman"/>
      <w:lvlText w:val="%1."/>
      <w:lvlJc w:val="left"/>
      <w:pPr>
        <w:ind w:left="1429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E1470DD"/>
    <w:multiLevelType w:val="multilevel"/>
    <w:tmpl w:val="41803DBE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color w:val="auto"/>
      </w:rPr>
    </w:lvl>
  </w:abstractNum>
  <w:abstractNum w:abstractNumId="35" w15:restartNumberingAfterBreak="0">
    <w:nsid w:val="629778CC"/>
    <w:multiLevelType w:val="multilevel"/>
    <w:tmpl w:val="1AF803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36" w15:restartNumberingAfterBreak="0">
    <w:nsid w:val="66F812C6"/>
    <w:multiLevelType w:val="hybridMultilevel"/>
    <w:tmpl w:val="7B7A8E5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7" w15:restartNumberingAfterBreak="0">
    <w:nsid w:val="6C540EAF"/>
    <w:multiLevelType w:val="multilevel"/>
    <w:tmpl w:val="4254E4A2"/>
    <w:lvl w:ilvl="0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2403" w:hanging="141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686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2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38" w15:restartNumberingAfterBreak="0">
    <w:nsid w:val="7EC23FAA"/>
    <w:multiLevelType w:val="multilevel"/>
    <w:tmpl w:val="4D10C5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2"/>
  </w:num>
  <w:num w:numId="3">
    <w:abstractNumId w:val="28"/>
  </w:num>
  <w:num w:numId="4">
    <w:abstractNumId w:val="4"/>
  </w:num>
  <w:num w:numId="5">
    <w:abstractNumId w:val="33"/>
  </w:num>
  <w:num w:numId="6">
    <w:abstractNumId w:val="21"/>
  </w:num>
  <w:num w:numId="7">
    <w:abstractNumId w:val="25"/>
  </w:num>
  <w:num w:numId="8">
    <w:abstractNumId w:val="16"/>
  </w:num>
  <w:num w:numId="9">
    <w:abstractNumId w:val="5"/>
  </w:num>
  <w:num w:numId="10">
    <w:abstractNumId w:val="36"/>
  </w:num>
  <w:num w:numId="11">
    <w:abstractNumId w:val="22"/>
  </w:num>
  <w:num w:numId="12">
    <w:abstractNumId w:val="12"/>
  </w:num>
  <w:num w:numId="13">
    <w:abstractNumId w:val="23"/>
  </w:num>
  <w:num w:numId="14">
    <w:abstractNumId w:val="17"/>
  </w:num>
  <w:num w:numId="15">
    <w:abstractNumId w:val="19"/>
  </w:num>
  <w:num w:numId="16">
    <w:abstractNumId w:val="34"/>
  </w:num>
  <w:num w:numId="17">
    <w:abstractNumId w:val="7"/>
  </w:num>
  <w:num w:numId="18">
    <w:abstractNumId w:val="13"/>
  </w:num>
  <w:num w:numId="19">
    <w:abstractNumId w:val="37"/>
  </w:num>
  <w:num w:numId="20">
    <w:abstractNumId w:val="31"/>
  </w:num>
  <w:num w:numId="21">
    <w:abstractNumId w:val="9"/>
  </w:num>
  <w:num w:numId="22">
    <w:abstractNumId w:val="29"/>
  </w:num>
  <w:num w:numId="23">
    <w:abstractNumId w:val="2"/>
  </w:num>
  <w:num w:numId="24">
    <w:abstractNumId w:val="3"/>
  </w:num>
  <w:num w:numId="25">
    <w:abstractNumId w:val="11"/>
  </w:num>
  <w:num w:numId="26">
    <w:abstractNumId w:val="32"/>
  </w:num>
  <w:num w:numId="27">
    <w:abstractNumId w:val="0"/>
  </w:num>
  <w:num w:numId="28">
    <w:abstractNumId w:val="27"/>
  </w:num>
  <w:num w:numId="29">
    <w:abstractNumId w:val="6"/>
  </w:num>
  <w:num w:numId="30">
    <w:abstractNumId w:val="15"/>
  </w:num>
  <w:num w:numId="31">
    <w:abstractNumId w:val="20"/>
  </w:num>
  <w:num w:numId="32">
    <w:abstractNumId w:val="18"/>
  </w:num>
  <w:num w:numId="33">
    <w:abstractNumId w:val="38"/>
  </w:num>
  <w:num w:numId="34">
    <w:abstractNumId w:val="14"/>
  </w:num>
  <w:num w:numId="35">
    <w:abstractNumId w:val="35"/>
  </w:num>
  <w:num w:numId="36">
    <w:abstractNumId w:val="8"/>
  </w:num>
  <w:num w:numId="37">
    <w:abstractNumId w:val="30"/>
  </w:num>
  <w:num w:numId="38">
    <w:abstractNumId w:val="24"/>
  </w:num>
  <w:num w:numId="39">
    <w:abstractNumId w:val="26"/>
  </w:num>
  <w:num w:numId="4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A7"/>
    <w:rsid w:val="00000EDF"/>
    <w:rsid w:val="00001153"/>
    <w:rsid w:val="000018FA"/>
    <w:rsid w:val="00001C41"/>
    <w:rsid w:val="00001E0E"/>
    <w:rsid w:val="00001EE7"/>
    <w:rsid w:val="0000203E"/>
    <w:rsid w:val="0000221B"/>
    <w:rsid w:val="0000232F"/>
    <w:rsid w:val="000023DC"/>
    <w:rsid w:val="00003A29"/>
    <w:rsid w:val="00003FD6"/>
    <w:rsid w:val="00004D16"/>
    <w:rsid w:val="00004FE1"/>
    <w:rsid w:val="000056C1"/>
    <w:rsid w:val="00005F66"/>
    <w:rsid w:val="0001270E"/>
    <w:rsid w:val="00012895"/>
    <w:rsid w:val="000133B5"/>
    <w:rsid w:val="00013B27"/>
    <w:rsid w:val="00013C8B"/>
    <w:rsid w:val="0001457C"/>
    <w:rsid w:val="00014F15"/>
    <w:rsid w:val="00015850"/>
    <w:rsid w:val="00016E0D"/>
    <w:rsid w:val="00016EE1"/>
    <w:rsid w:val="00017C37"/>
    <w:rsid w:val="00023098"/>
    <w:rsid w:val="00023166"/>
    <w:rsid w:val="00023DCB"/>
    <w:rsid w:val="00023ED1"/>
    <w:rsid w:val="000245F1"/>
    <w:rsid w:val="00025B41"/>
    <w:rsid w:val="0002799D"/>
    <w:rsid w:val="00027CBE"/>
    <w:rsid w:val="00030F85"/>
    <w:rsid w:val="00031B59"/>
    <w:rsid w:val="0003540B"/>
    <w:rsid w:val="00036193"/>
    <w:rsid w:val="00036C3E"/>
    <w:rsid w:val="00040931"/>
    <w:rsid w:val="00040FF7"/>
    <w:rsid w:val="00042330"/>
    <w:rsid w:val="00044C93"/>
    <w:rsid w:val="000455E4"/>
    <w:rsid w:val="00046658"/>
    <w:rsid w:val="00047520"/>
    <w:rsid w:val="000475A2"/>
    <w:rsid w:val="000503E6"/>
    <w:rsid w:val="00051F18"/>
    <w:rsid w:val="00052D3A"/>
    <w:rsid w:val="00054259"/>
    <w:rsid w:val="000545EC"/>
    <w:rsid w:val="00056D92"/>
    <w:rsid w:val="00060544"/>
    <w:rsid w:val="00062450"/>
    <w:rsid w:val="0006434F"/>
    <w:rsid w:val="0006457F"/>
    <w:rsid w:val="00064697"/>
    <w:rsid w:val="000646CB"/>
    <w:rsid w:val="00064A1C"/>
    <w:rsid w:val="0006523E"/>
    <w:rsid w:val="00066F34"/>
    <w:rsid w:val="00067237"/>
    <w:rsid w:val="000706DE"/>
    <w:rsid w:val="00070A95"/>
    <w:rsid w:val="00072CF6"/>
    <w:rsid w:val="0007544F"/>
    <w:rsid w:val="00081442"/>
    <w:rsid w:val="00081F03"/>
    <w:rsid w:val="00082122"/>
    <w:rsid w:val="00082145"/>
    <w:rsid w:val="000840F7"/>
    <w:rsid w:val="00084824"/>
    <w:rsid w:val="00085DAE"/>
    <w:rsid w:val="00087A71"/>
    <w:rsid w:val="00087A96"/>
    <w:rsid w:val="00087E45"/>
    <w:rsid w:val="000900CC"/>
    <w:rsid w:val="000909D1"/>
    <w:rsid w:val="00091B72"/>
    <w:rsid w:val="00093D8A"/>
    <w:rsid w:val="00095033"/>
    <w:rsid w:val="0009518E"/>
    <w:rsid w:val="000959E0"/>
    <w:rsid w:val="00097B83"/>
    <w:rsid w:val="000A127D"/>
    <w:rsid w:val="000A1F7B"/>
    <w:rsid w:val="000A2048"/>
    <w:rsid w:val="000A2C49"/>
    <w:rsid w:val="000A34D4"/>
    <w:rsid w:val="000A4C28"/>
    <w:rsid w:val="000A69BC"/>
    <w:rsid w:val="000A6B9F"/>
    <w:rsid w:val="000A7BE0"/>
    <w:rsid w:val="000B0B57"/>
    <w:rsid w:val="000B0C20"/>
    <w:rsid w:val="000B0E8F"/>
    <w:rsid w:val="000B22EB"/>
    <w:rsid w:val="000B2426"/>
    <w:rsid w:val="000B2E54"/>
    <w:rsid w:val="000B3229"/>
    <w:rsid w:val="000B3935"/>
    <w:rsid w:val="000B62FE"/>
    <w:rsid w:val="000B657E"/>
    <w:rsid w:val="000B7593"/>
    <w:rsid w:val="000C0436"/>
    <w:rsid w:val="000C04EF"/>
    <w:rsid w:val="000C0A17"/>
    <w:rsid w:val="000C0C57"/>
    <w:rsid w:val="000C2771"/>
    <w:rsid w:val="000C284F"/>
    <w:rsid w:val="000C2A90"/>
    <w:rsid w:val="000C33E7"/>
    <w:rsid w:val="000C3A59"/>
    <w:rsid w:val="000C48D7"/>
    <w:rsid w:val="000C5247"/>
    <w:rsid w:val="000C56E6"/>
    <w:rsid w:val="000C5716"/>
    <w:rsid w:val="000C6844"/>
    <w:rsid w:val="000C6EC5"/>
    <w:rsid w:val="000C7D68"/>
    <w:rsid w:val="000D2040"/>
    <w:rsid w:val="000D2EDE"/>
    <w:rsid w:val="000D2FB5"/>
    <w:rsid w:val="000D3A03"/>
    <w:rsid w:val="000D45DB"/>
    <w:rsid w:val="000D7682"/>
    <w:rsid w:val="000D77C8"/>
    <w:rsid w:val="000E065C"/>
    <w:rsid w:val="000E37FF"/>
    <w:rsid w:val="000E404D"/>
    <w:rsid w:val="000E4C52"/>
    <w:rsid w:val="000E527D"/>
    <w:rsid w:val="000E7918"/>
    <w:rsid w:val="000F18C5"/>
    <w:rsid w:val="000F20C4"/>
    <w:rsid w:val="000F30A2"/>
    <w:rsid w:val="000F3E80"/>
    <w:rsid w:val="000F3F22"/>
    <w:rsid w:val="000F3F88"/>
    <w:rsid w:val="000F48EF"/>
    <w:rsid w:val="000F4D46"/>
    <w:rsid w:val="000F57AD"/>
    <w:rsid w:val="000F6A86"/>
    <w:rsid w:val="000F6AB0"/>
    <w:rsid w:val="000F7318"/>
    <w:rsid w:val="0010085D"/>
    <w:rsid w:val="001033D4"/>
    <w:rsid w:val="00104A04"/>
    <w:rsid w:val="0010535A"/>
    <w:rsid w:val="00105BEA"/>
    <w:rsid w:val="001060C4"/>
    <w:rsid w:val="0010794D"/>
    <w:rsid w:val="00107FC6"/>
    <w:rsid w:val="00111081"/>
    <w:rsid w:val="00111404"/>
    <w:rsid w:val="00111527"/>
    <w:rsid w:val="001123FC"/>
    <w:rsid w:val="00112C76"/>
    <w:rsid w:val="001138A6"/>
    <w:rsid w:val="001140CE"/>
    <w:rsid w:val="0011424B"/>
    <w:rsid w:val="00114598"/>
    <w:rsid w:val="0011545B"/>
    <w:rsid w:val="0011626F"/>
    <w:rsid w:val="001166AD"/>
    <w:rsid w:val="00116804"/>
    <w:rsid w:val="00117BC0"/>
    <w:rsid w:val="00120CD6"/>
    <w:rsid w:val="001210C0"/>
    <w:rsid w:val="00121613"/>
    <w:rsid w:val="00121B30"/>
    <w:rsid w:val="00121D70"/>
    <w:rsid w:val="001221DE"/>
    <w:rsid w:val="0012291A"/>
    <w:rsid w:val="00123693"/>
    <w:rsid w:val="0012527A"/>
    <w:rsid w:val="001252E6"/>
    <w:rsid w:val="001256B9"/>
    <w:rsid w:val="00127108"/>
    <w:rsid w:val="0012798F"/>
    <w:rsid w:val="00130DBF"/>
    <w:rsid w:val="001314B8"/>
    <w:rsid w:val="0013170C"/>
    <w:rsid w:val="00133BBA"/>
    <w:rsid w:val="00134236"/>
    <w:rsid w:val="001346CB"/>
    <w:rsid w:val="00134A6D"/>
    <w:rsid w:val="001362EE"/>
    <w:rsid w:val="00136401"/>
    <w:rsid w:val="001418A0"/>
    <w:rsid w:val="00141A50"/>
    <w:rsid w:val="0014219E"/>
    <w:rsid w:val="00142E67"/>
    <w:rsid w:val="00145362"/>
    <w:rsid w:val="00145E70"/>
    <w:rsid w:val="00146BB2"/>
    <w:rsid w:val="00147564"/>
    <w:rsid w:val="001504A9"/>
    <w:rsid w:val="00150E7E"/>
    <w:rsid w:val="001511BC"/>
    <w:rsid w:val="0015251B"/>
    <w:rsid w:val="00152690"/>
    <w:rsid w:val="00153184"/>
    <w:rsid w:val="00155664"/>
    <w:rsid w:val="00156837"/>
    <w:rsid w:val="00156848"/>
    <w:rsid w:val="00156D03"/>
    <w:rsid w:val="0015766C"/>
    <w:rsid w:val="001605CB"/>
    <w:rsid w:val="00160C74"/>
    <w:rsid w:val="001620BC"/>
    <w:rsid w:val="00162D71"/>
    <w:rsid w:val="0016408C"/>
    <w:rsid w:val="00164473"/>
    <w:rsid w:val="00165E76"/>
    <w:rsid w:val="00166412"/>
    <w:rsid w:val="00166450"/>
    <w:rsid w:val="0016648B"/>
    <w:rsid w:val="00166A69"/>
    <w:rsid w:val="00170456"/>
    <w:rsid w:val="001708D0"/>
    <w:rsid w:val="00171598"/>
    <w:rsid w:val="0017342A"/>
    <w:rsid w:val="00173465"/>
    <w:rsid w:val="001740F7"/>
    <w:rsid w:val="00174FFD"/>
    <w:rsid w:val="00175FE9"/>
    <w:rsid w:val="0017612E"/>
    <w:rsid w:val="00176210"/>
    <w:rsid w:val="0017628E"/>
    <w:rsid w:val="0017644A"/>
    <w:rsid w:val="001772F3"/>
    <w:rsid w:val="00177B6B"/>
    <w:rsid w:val="00177F1E"/>
    <w:rsid w:val="001802B2"/>
    <w:rsid w:val="0018382B"/>
    <w:rsid w:val="00183FC4"/>
    <w:rsid w:val="0018688D"/>
    <w:rsid w:val="0019017A"/>
    <w:rsid w:val="00190B07"/>
    <w:rsid w:val="00191A47"/>
    <w:rsid w:val="0019200B"/>
    <w:rsid w:val="00192017"/>
    <w:rsid w:val="00193FC2"/>
    <w:rsid w:val="00196989"/>
    <w:rsid w:val="001969CF"/>
    <w:rsid w:val="001977B3"/>
    <w:rsid w:val="00197CBA"/>
    <w:rsid w:val="001A0A62"/>
    <w:rsid w:val="001A1439"/>
    <w:rsid w:val="001A16A7"/>
    <w:rsid w:val="001A1ED3"/>
    <w:rsid w:val="001A2716"/>
    <w:rsid w:val="001A4EF1"/>
    <w:rsid w:val="001A7787"/>
    <w:rsid w:val="001B072D"/>
    <w:rsid w:val="001B0782"/>
    <w:rsid w:val="001B0E52"/>
    <w:rsid w:val="001B108D"/>
    <w:rsid w:val="001B2DAB"/>
    <w:rsid w:val="001B3A65"/>
    <w:rsid w:val="001B3D7E"/>
    <w:rsid w:val="001B59B2"/>
    <w:rsid w:val="001B5D69"/>
    <w:rsid w:val="001B6923"/>
    <w:rsid w:val="001B72E3"/>
    <w:rsid w:val="001B7956"/>
    <w:rsid w:val="001C0074"/>
    <w:rsid w:val="001C062B"/>
    <w:rsid w:val="001C38A1"/>
    <w:rsid w:val="001C443F"/>
    <w:rsid w:val="001C770D"/>
    <w:rsid w:val="001D1981"/>
    <w:rsid w:val="001D1BF6"/>
    <w:rsid w:val="001D2139"/>
    <w:rsid w:val="001D24BC"/>
    <w:rsid w:val="001D3122"/>
    <w:rsid w:val="001D43D2"/>
    <w:rsid w:val="001D600C"/>
    <w:rsid w:val="001D61C3"/>
    <w:rsid w:val="001E0497"/>
    <w:rsid w:val="001E1B42"/>
    <w:rsid w:val="001E2BC2"/>
    <w:rsid w:val="001E302C"/>
    <w:rsid w:val="001E34CC"/>
    <w:rsid w:val="001E35EC"/>
    <w:rsid w:val="001E425C"/>
    <w:rsid w:val="001E52B6"/>
    <w:rsid w:val="001E73CC"/>
    <w:rsid w:val="001F0D9B"/>
    <w:rsid w:val="001F1315"/>
    <w:rsid w:val="001F4736"/>
    <w:rsid w:val="001F4B86"/>
    <w:rsid w:val="001F6BAD"/>
    <w:rsid w:val="001F7898"/>
    <w:rsid w:val="001F7F53"/>
    <w:rsid w:val="00201D7D"/>
    <w:rsid w:val="002053BD"/>
    <w:rsid w:val="00205821"/>
    <w:rsid w:val="00206541"/>
    <w:rsid w:val="00207B4A"/>
    <w:rsid w:val="00207FED"/>
    <w:rsid w:val="002102BF"/>
    <w:rsid w:val="00210B5C"/>
    <w:rsid w:val="002110AA"/>
    <w:rsid w:val="00211339"/>
    <w:rsid w:val="00211DA8"/>
    <w:rsid w:val="00212AF2"/>
    <w:rsid w:val="00212C07"/>
    <w:rsid w:val="0021313E"/>
    <w:rsid w:val="00213733"/>
    <w:rsid w:val="00213A49"/>
    <w:rsid w:val="00214C1F"/>
    <w:rsid w:val="00214EF2"/>
    <w:rsid w:val="002163CC"/>
    <w:rsid w:val="00216FF6"/>
    <w:rsid w:val="00217497"/>
    <w:rsid w:val="00217C93"/>
    <w:rsid w:val="00220D50"/>
    <w:rsid w:val="00221AD7"/>
    <w:rsid w:val="00221E73"/>
    <w:rsid w:val="002230E7"/>
    <w:rsid w:val="00223588"/>
    <w:rsid w:val="00223C2D"/>
    <w:rsid w:val="00224DDF"/>
    <w:rsid w:val="0022626D"/>
    <w:rsid w:val="0022651F"/>
    <w:rsid w:val="00226A2D"/>
    <w:rsid w:val="00227151"/>
    <w:rsid w:val="002305FA"/>
    <w:rsid w:val="00230DB7"/>
    <w:rsid w:val="00232B38"/>
    <w:rsid w:val="0023338A"/>
    <w:rsid w:val="0023348E"/>
    <w:rsid w:val="00233EE5"/>
    <w:rsid w:val="00233F73"/>
    <w:rsid w:val="00235621"/>
    <w:rsid w:val="00236087"/>
    <w:rsid w:val="002370B9"/>
    <w:rsid w:val="00237629"/>
    <w:rsid w:val="00241661"/>
    <w:rsid w:val="00241805"/>
    <w:rsid w:val="0024480C"/>
    <w:rsid w:val="00245805"/>
    <w:rsid w:val="00245A93"/>
    <w:rsid w:val="00246AC5"/>
    <w:rsid w:val="00247A33"/>
    <w:rsid w:val="00250E23"/>
    <w:rsid w:val="00253B70"/>
    <w:rsid w:val="00253FD3"/>
    <w:rsid w:val="0025691B"/>
    <w:rsid w:val="00256D9B"/>
    <w:rsid w:val="00257D73"/>
    <w:rsid w:val="00260BEF"/>
    <w:rsid w:val="00260E84"/>
    <w:rsid w:val="002611B3"/>
    <w:rsid w:val="00262604"/>
    <w:rsid w:val="00262CA4"/>
    <w:rsid w:val="00262FA4"/>
    <w:rsid w:val="00263911"/>
    <w:rsid w:val="0026429B"/>
    <w:rsid w:val="00265D01"/>
    <w:rsid w:val="002665AB"/>
    <w:rsid w:val="0026728E"/>
    <w:rsid w:val="00270340"/>
    <w:rsid w:val="002705B9"/>
    <w:rsid w:val="0027136E"/>
    <w:rsid w:val="0027169E"/>
    <w:rsid w:val="00271E27"/>
    <w:rsid w:val="0027285D"/>
    <w:rsid w:val="00274D46"/>
    <w:rsid w:val="002823BA"/>
    <w:rsid w:val="00282DB2"/>
    <w:rsid w:val="00282FAC"/>
    <w:rsid w:val="002831A0"/>
    <w:rsid w:val="0028330B"/>
    <w:rsid w:val="00285510"/>
    <w:rsid w:val="002858F4"/>
    <w:rsid w:val="00285BF3"/>
    <w:rsid w:val="002872B2"/>
    <w:rsid w:val="00287B44"/>
    <w:rsid w:val="002901C7"/>
    <w:rsid w:val="0029040F"/>
    <w:rsid w:val="00290C9C"/>
    <w:rsid w:val="00291B67"/>
    <w:rsid w:val="00293728"/>
    <w:rsid w:val="00293BB6"/>
    <w:rsid w:val="00294269"/>
    <w:rsid w:val="00294529"/>
    <w:rsid w:val="00294F81"/>
    <w:rsid w:val="00295586"/>
    <w:rsid w:val="00295DE2"/>
    <w:rsid w:val="00295ECF"/>
    <w:rsid w:val="0029701A"/>
    <w:rsid w:val="00297D05"/>
    <w:rsid w:val="002A1E80"/>
    <w:rsid w:val="002A20DC"/>
    <w:rsid w:val="002A22DF"/>
    <w:rsid w:val="002A2534"/>
    <w:rsid w:val="002A347B"/>
    <w:rsid w:val="002A3AFC"/>
    <w:rsid w:val="002A7DCE"/>
    <w:rsid w:val="002B0D43"/>
    <w:rsid w:val="002B1862"/>
    <w:rsid w:val="002B234B"/>
    <w:rsid w:val="002B2998"/>
    <w:rsid w:val="002B3ACE"/>
    <w:rsid w:val="002B3B06"/>
    <w:rsid w:val="002B3DC3"/>
    <w:rsid w:val="002B5413"/>
    <w:rsid w:val="002B57E7"/>
    <w:rsid w:val="002B5E08"/>
    <w:rsid w:val="002B6560"/>
    <w:rsid w:val="002C049D"/>
    <w:rsid w:val="002C1BCE"/>
    <w:rsid w:val="002C2040"/>
    <w:rsid w:val="002C25B0"/>
    <w:rsid w:val="002C5FAD"/>
    <w:rsid w:val="002C7539"/>
    <w:rsid w:val="002D18E1"/>
    <w:rsid w:val="002D26A9"/>
    <w:rsid w:val="002D3C1F"/>
    <w:rsid w:val="002D40B1"/>
    <w:rsid w:val="002D4969"/>
    <w:rsid w:val="002D4CF9"/>
    <w:rsid w:val="002D4D21"/>
    <w:rsid w:val="002D5A4C"/>
    <w:rsid w:val="002D6AB4"/>
    <w:rsid w:val="002D741F"/>
    <w:rsid w:val="002D78A3"/>
    <w:rsid w:val="002D7A6F"/>
    <w:rsid w:val="002E0A02"/>
    <w:rsid w:val="002E0F77"/>
    <w:rsid w:val="002E107B"/>
    <w:rsid w:val="002E11C6"/>
    <w:rsid w:val="002E15CB"/>
    <w:rsid w:val="002E31FE"/>
    <w:rsid w:val="002E35A8"/>
    <w:rsid w:val="002E3F23"/>
    <w:rsid w:val="002E43B2"/>
    <w:rsid w:val="002E57A7"/>
    <w:rsid w:val="002E62CF"/>
    <w:rsid w:val="002E6DF8"/>
    <w:rsid w:val="002E7811"/>
    <w:rsid w:val="002F2125"/>
    <w:rsid w:val="002F225E"/>
    <w:rsid w:val="002F239B"/>
    <w:rsid w:val="002F30FF"/>
    <w:rsid w:val="002F3612"/>
    <w:rsid w:val="002F4FFF"/>
    <w:rsid w:val="002F51DF"/>
    <w:rsid w:val="002F5254"/>
    <w:rsid w:val="002F6F01"/>
    <w:rsid w:val="00301E9A"/>
    <w:rsid w:val="00303BC2"/>
    <w:rsid w:val="0030575B"/>
    <w:rsid w:val="0030698C"/>
    <w:rsid w:val="00310E8B"/>
    <w:rsid w:val="00312DBF"/>
    <w:rsid w:val="003156DB"/>
    <w:rsid w:val="00315853"/>
    <w:rsid w:val="00315863"/>
    <w:rsid w:val="003170F5"/>
    <w:rsid w:val="0031786A"/>
    <w:rsid w:val="003179C5"/>
    <w:rsid w:val="003200BF"/>
    <w:rsid w:val="0032017D"/>
    <w:rsid w:val="003217D0"/>
    <w:rsid w:val="003232D4"/>
    <w:rsid w:val="00323D73"/>
    <w:rsid w:val="00325017"/>
    <w:rsid w:val="00325125"/>
    <w:rsid w:val="00331B39"/>
    <w:rsid w:val="003327B6"/>
    <w:rsid w:val="0033300B"/>
    <w:rsid w:val="003349C2"/>
    <w:rsid w:val="00336EB1"/>
    <w:rsid w:val="003371D1"/>
    <w:rsid w:val="0033788D"/>
    <w:rsid w:val="00340D86"/>
    <w:rsid w:val="0034137F"/>
    <w:rsid w:val="0034157C"/>
    <w:rsid w:val="003455E8"/>
    <w:rsid w:val="003466C2"/>
    <w:rsid w:val="00347F67"/>
    <w:rsid w:val="003532B2"/>
    <w:rsid w:val="00353DCB"/>
    <w:rsid w:val="003557E7"/>
    <w:rsid w:val="00356A86"/>
    <w:rsid w:val="00357CCE"/>
    <w:rsid w:val="003601FB"/>
    <w:rsid w:val="00360229"/>
    <w:rsid w:val="0036082E"/>
    <w:rsid w:val="003610BC"/>
    <w:rsid w:val="00362769"/>
    <w:rsid w:val="00362A58"/>
    <w:rsid w:val="00362E2D"/>
    <w:rsid w:val="00364373"/>
    <w:rsid w:val="00364D41"/>
    <w:rsid w:val="003667FF"/>
    <w:rsid w:val="0036775B"/>
    <w:rsid w:val="00370674"/>
    <w:rsid w:val="003725A9"/>
    <w:rsid w:val="003733DE"/>
    <w:rsid w:val="0037363F"/>
    <w:rsid w:val="00373731"/>
    <w:rsid w:val="003745F3"/>
    <w:rsid w:val="00374758"/>
    <w:rsid w:val="00375252"/>
    <w:rsid w:val="00375AEE"/>
    <w:rsid w:val="00375EA9"/>
    <w:rsid w:val="00377ACE"/>
    <w:rsid w:val="00380350"/>
    <w:rsid w:val="00381040"/>
    <w:rsid w:val="00381D60"/>
    <w:rsid w:val="003821E1"/>
    <w:rsid w:val="003823C5"/>
    <w:rsid w:val="003826B5"/>
    <w:rsid w:val="00382F89"/>
    <w:rsid w:val="0038300C"/>
    <w:rsid w:val="00383119"/>
    <w:rsid w:val="00383A38"/>
    <w:rsid w:val="00386098"/>
    <w:rsid w:val="00386433"/>
    <w:rsid w:val="00386ECC"/>
    <w:rsid w:val="0038781D"/>
    <w:rsid w:val="00391583"/>
    <w:rsid w:val="0039185E"/>
    <w:rsid w:val="00391E19"/>
    <w:rsid w:val="00391F48"/>
    <w:rsid w:val="003928B9"/>
    <w:rsid w:val="003937C5"/>
    <w:rsid w:val="00395024"/>
    <w:rsid w:val="003954EA"/>
    <w:rsid w:val="00395BB6"/>
    <w:rsid w:val="00396434"/>
    <w:rsid w:val="00397B51"/>
    <w:rsid w:val="003A00F3"/>
    <w:rsid w:val="003A51F0"/>
    <w:rsid w:val="003A620F"/>
    <w:rsid w:val="003A65FB"/>
    <w:rsid w:val="003A69DA"/>
    <w:rsid w:val="003A76BF"/>
    <w:rsid w:val="003A7B84"/>
    <w:rsid w:val="003A7C82"/>
    <w:rsid w:val="003B01B2"/>
    <w:rsid w:val="003B028B"/>
    <w:rsid w:val="003B02E8"/>
    <w:rsid w:val="003B1716"/>
    <w:rsid w:val="003B1D17"/>
    <w:rsid w:val="003B20EE"/>
    <w:rsid w:val="003B32C8"/>
    <w:rsid w:val="003B4D8B"/>
    <w:rsid w:val="003B6D40"/>
    <w:rsid w:val="003B7CDF"/>
    <w:rsid w:val="003C1381"/>
    <w:rsid w:val="003C1611"/>
    <w:rsid w:val="003C170A"/>
    <w:rsid w:val="003C3151"/>
    <w:rsid w:val="003C3299"/>
    <w:rsid w:val="003C361B"/>
    <w:rsid w:val="003C3E94"/>
    <w:rsid w:val="003C5F26"/>
    <w:rsid w:val="003C72E1"/>
    <w:rsid w:val="003D0190"/>
    <w:rsid w:val="003D2123"/>
    <w:rsid w:val="003D3771"/>
    <w:rsid w:val="003D4719"/>
    <w:rsid w:val="003D5198"/>
    <w:rsid w:val="003D5EDD"/>
    <w:rsid w:val="003D6A41"/>
    <w:rsid w:val="003D6F27"/>
    <w:rsid w:val="003E069D"/>
    <w:rsid w:val="003E17AA"/>
    <w:rsid w:val="003E1B12"/>
    <w:rsid w:val="003E2A33"/>
    <w:rsid w:val="003E2A70"/>
    <w:rsid w:val="003E5835"/>
    <w:rsid w:val="003E60CA"/>
    <w:rsid w:val="003E69F1"/>
    <w:rsid w:val="003E7894"/>
    <w:rsid w:val="003E7956"/>
    <w:rsid w:val="003F0EEB"/>
    <w:rsid w:val="003F1A1C"/>
    <w:rsid w:val="003F273F"/>
    <w:rsid w:val="003F27DC"/>
    <w:rsid w:val="003F3B48"/>
    <w:rsid w:val="003F416A"/>
    <w:rsid w:val="003F4830"/>
    <w:rsid w:val="003F5B18"/>
    <w:rsid w:val="003F5CAE"/>
    <w:rsid w:val="003F67BC"/>
    <w:rsid w:val="003F6AC8"/>
    <w:rsid w:val="003F7412"/>
    <w:rsid w:val="003F74F9"/>
    <w:rsid w:val="003F79C9"/>
    <w:rsid w:val="00400E1F"/>
    <w:rsid w:val="00401391"/>
    <w:rsid w:val="0040247C"/>
    <w:rsid w:val="004048AC"/>
    <w:rsid w:val="00404AEA"/>
    <w:rsid w:val="00404EBE"/>
    <w:rsid w:val="0040549B"/>
    <w:rsid w:val="0040561D"/>
    <w:rsid w:val="00405750"/>
    <w:rsid w:val="00405809"/>
    <w:rsid w:val="00406DF2"/>
    <w:rsid w:val="00407C3C"/>
    <w:rsid w:val="0041092E"/>
    <w:rsid w:val="00411DDF"/>
    <w:rsid w:val="004122B4"/>
    <w:rsid w:val="00413290"/>
    <w:rsid w:val="004137C7"/>
    <w:rsid w:val="00413B43"/>
    <w:rsid w:val="00414422"/>
    <w:rsid w:val="0041488C"/>
    <w:rsid w:val="00414ECE"/>
    <w:rsid w:val="00415C85"/>
    <w:rsid w:val="00415D19"/>
    <w:rsid w:val="0041616E"/>
    <w:rsid w:val="0041698C"/>
    <w:rsid w:val="00416B22"/>
    <w:rsid w:val="0042029A"/>
    <w:rsid w:val="00421932"/>
    <w:rsid w:val="00422374"/>
    <w:rsid w:val="00424167"/>
    <w:rsid w:val="00424AB7"/>
    <w:rsid w:val="00425DF7"/>
    <w:rsid w:val="00425EB9"/>
    <w:rsid w:val="00426198"/>
    <w:rsid w:val="004278F7"/>
    <w:rsid w:val="00427BE4"/>
    <w:rsid w:val="004303C2"/>
    <w:rsid w:val="00430530"/>
    <w:rsid w:val="0043090F"/>
    <w:rsid w:val="004319F7"/>
    <w:rsid w:val="004329D6"/>
    <w:rsid w:val="00432E69"/>
    <w:rsid w:val="004331B1"/>
    <w:rsid w:val="00433536"/>
    <w:rsid w:val="004336AF"/>
    <w:rsid w:val="0043383C"/>
    <w:rsid w:val="004338E3"/>
    <w:rsid w:val="0044187C"/>
    <w:rsid w:val="00441B99"/>
    <w:rsid w:val="00443875"/>
    <w:rsid w:val="004439D6"/>
    <w:rsid w:val="00445167"/>
    <w:rsid w:val="00445346"/>
    <w:rsid w:val="004453F4"/>
    <w:rsid w:val="004460DC"/>
    <w:rsid w:val="00446C12"/>
    <w:rsid w:val="00446DA5"/>
    <w:rsid w:val="004474F1"/>
    <w:rsid w:val="00447738"/>
    <w:rsid w:val="004479F5"/>
    <w:rsid w:val="00447BC9"/>
    <w:rsid w:val="00450601"/>
    <w:rsid w:val="00450BEA"/>
    <w:rsid w:val="004516F3"/>
    <w:rsid w:val="00452301"/>
    <w:rsid w:val="0045258D"/>
    <w:rsid w:val="004527DB"/>
    <w:rsid w:val="00453C1D"/>
    <w:rsid w:val="00453DBF"/>
    <w:rsid w:val="00454288"/>
    <w:rsid w:val="00455B19"/>
    <w:rsid w:val="00456341"/>
    <w:rsid w:val="00456385"/>
    <w:rsid w:val="004568E8"/>
    <w:rsid w:val="00460824"/>
    <w:rsid w:val="004616BD"/>
    <w:rsid w:val="00461FDA"/>
    <w:rsid w:val="004626E7"/>
    <w:rsid w:val="00462794"/>
    <w:rsid w:val="004635D3"/>
    <w:rsid w:val="00464310"/>
    <w:rsid w:val="004655E0"/>
    <w:rsid w:val="00466405"/>
    <w:rsid w:val="0046699B"/>
    <w:rsid w:val="00466CF4"/>
    <w:rsid w:val="00467537"/>
    <w:rsid w:val="00467E33"/>
    <w:rsid w:val="00470509"/>
    <w:rsid w:val="00470E8A"/>
    <w:rsid w:val="0047134C"/>
    <w:rsid w:val="00471554"/>
    <w:rsid w:val="00471D54"/>
    <w:rsid w:val="00472005"/>
    <w:rsid w:val="00473C33"/>
    <w:rsid w:val="00474762"/>
    <w:rsid w:val="00474777"/>
    <w:rsid w:val="00475096"/>
    <w:rsid w:val="00477505"/>
    <w:rsid w:val="0047797F"/>
    <w:rsid w:val="00480587"/>
    <w:rsid w:val="004818BF"/>
    <w:rsid w:val="00481FBC"/>
    <w:rsid w:val="00485C72"/>
    <w:rsid w:val="00486A59"/>
    <w:rsid w:val="004900E3"/>
    <w:rsid w:val="00492154"/>
    <w:rsid w:val="00492513"/>
    <w:rsid w:val="00493194"/>
    <w:rsid w:val="004931D2"/>
    <w:rsid w:val="00494126"/>
    <w:rsid w:val="00495304"/>
    <w:rsid w:val="004959A2"/>
    <w:rsid w:val="00495E6C"/>
    <w:rsid w:val="004966FE"/>
    <w:rsid w:val="00496AEE"/>
    <w:rsid w:val="00497C63"/>
    <w:rsid w:val="004A1D8A"/>
    <w:rsid w:val="004A3628"/>
    <w:rsid w:val="004A3981"/>
    <w:rsid w:val="004A5C87"/>
    <w:rsid w:val="004A66D9"/>
    <w:rsid w:val="004B0188"/>
    <w:rsid w:val="004B075C"/>
    <w:rsid w:val="004B0E6E"/>
    <w:rsid w:val="004B2286"/>
    <w:rsid w:val="004B3C0E"/>
    <w:rsid w:val="004B6055"/>
    <w:rsid w:val="004B694D"/>
    <w:rsid w:val="004C24DD"/>
    <w:rsid w:val="004C2605"/>
    <w:rsid w:val="004C352C"/>
    <w:rsid w:val="004C6091"/>
    <w:rsid w:val="004C7162"/>
    <w:rsid w:val="004C7259"/>
    <w:rsid w:val="004C73FB"/>
    <w:rsid w:val="004C750E"/>
    <w:rsid w:val="004D00B0"/>
    <w:rsid w:val="004D0607"/>
    <w:rsid w:val="004D1DCC"/>
    <w:rsid w:val="004D1F69"/>
    <w:rsid w:val="004D40C8"/>
    <w:rsid w:val="004D4C14"/>
    <w:rsid w:val="004D50BF"/>
    <w:rsid w:val="004D5182"/>
    <w:rsid w:val="004D6578"/>
    <w:rsid w:val="004E0A01"/>
    <w:rsid w:val="004E1679"/>
    <w:rsid w:val="004E17E5"/>
    <w:rsid w:val="004E1D4A"/>
    <w:rsid w:val="004E2B01"/>
    <w:rsid w:val="004E3DD3"/>
    <w:rsid w:val="004E455D"/>
    <w:rsid w:val="004E59A7"/>
    <w:rsid w:val="004E5D72"/>
    <w:rsid w:val="004E61DF"/>
    <w:rsid w:val="004E68C8"/>
    <w:rsid w:val="004E782F"/>
    <w:rsid w:val="004F07DD"/>
    <w:rsid w:val="004F0FBC"/>
    <w:rsid w:val="004F1FF6"/>
    <w:rsid w:val="004F22E4"/>
    <w:rsid w:val="004F39D1"/>
    <w:rsid w:val="004F41EB"/>
    <w:rsid w:val="004F4785"/>
    <w:rsid w:val="004F4823"/>
    <w:rsid w:val="00500BBD"/>
    <w:rsid w:val="00501AA4"/>
    <w:rsid w:val="00501D4C"/>
    <w:rsid w:val="00501E30"/>
    <w:rsid w:val="00502635"/>
    <w:rsid w:val="00502B99"/>
    <w:rsid w:val="0050385C"/>
    <w:rsid w:val="00503891"/>
    <w:rsid w:val="00503B8D"/>
    <w:rsid w:val="00504314"/>
    <w:rsid w:val="005047CF"/>
    <w:rsid w:val="00505D7F"/>
    <w:rsid w:val="00506124"/>
    <w:rsid w:val="00510227"/>
    <w:rsid w:val="00510F6F"/>
    <w:rsid w:val="005127FD"/>
    <w:rsid w:val="00512E9E"/>
    <w:rsid w:val="0051406C"/>
    <w:rsid w:val="005141CA"/>
    <w:rsid w:val="00514C93"/>
    <w:rsid w:val="00515C3C"/>
    <w:rsid w:val="00515DE1"/>
    <w:rsid w:val="0051603F"/>
    <w:rsid w:val="00517031"/>
    <w:rsid w:val="0052043B"/>
    <w:rsid w:val="005212D0"/>
    <w:rsid w:val="00521D43"/>
    <w:rsid w:val="00523D2C"/>
    <w:rsid w:val="0052419F"/>
    <w:rsid w:val="005247EE"/>
    <w:rsid w:val="00524827"/>
    <w:rsid w:val="005259F0"/>
    <w:rsid w:val="00526FE6"/>
    <w:rsid w:val="00530C5B"/>
    <w:rsid w:val="00531ADE"/>
    <w:rsid w:val="005350C4"/>
    <w:rsid w:val="00536EB3"/>
    <w:rsid w:val="00537985"/>
    <w:rsid w:val="005407F8"/>
    <w:rsid w:val="00540EED"/>
    <w:rsid w:val="00541B24"/>
    <w:rsid w:val="005431B8"/>
    <w:rsid w:val="00544A0F"/>
    <w:rsid w:val="0054603F"/>
    <w:rsid w:val="005515C9"/>
    <w:rsid w:val="00551828"/>
    <w:rsid w:val="00551DB9"/>
    <w:rsid w:val="00552565"/>
    <w:rsid w:val="00552D41"/>
    <w:rsid w:val="00553A56"/>
    <w:rsid w:val="00554DF0"/>
    <w:rsid w:val="00555A1C"/>
    <w:rsid w:val="00555C4B"/>
    <w:rsid w:val="00555C64"/>
    <w:rsid w:val="00556634"/>
    <w:rsid w:val="00560657"/>
    <w:rsid w:val="005615A7"/>
    <w:rsid w:val="005622F0"/>
    <w:rsid w:val="00563A83"/>
    <w:rsid w:val="005654B5"/>
    <w:rsid w:val="00565FA9"/>
    <w:rsid w:val="0056742F"/>
    <w:rsid w:val="0056747A"/>
    <w:rsid w:val="00567CE9"/>
    <w:rsid w:val="00567E2D"/>
    <w:rsid w:val="005702CC"/>
    <w:rsid w:val="00571769"/>
    <w:rsid w:val="0057238F"/>
    <w:rsid w:val="00572990"/>
    <w:rsid w:val="00572B1F"/>
    <w:rsid w:val="00573A6D"/>
    <w:rsid w:val="00573A8C"/>
    <w:rsid w:val="0057444A"/>
    <w:rsid w:val="00575E47"/>
    <w:rsid w:val="005771D3"/>
    <w:rsid w:val="00577897"/>
    <w:rsid w:val="00577E79"/>
    <w:rsid w:val="00577EAA"/>
    <w:rsid w:val="00580095"/>
    <w:rsid w:val="005807C5"/>
    <w:rsid w:val="0058091E"/>
    <w:rsid w:val="005812CC"/>
    <w:rsid w:val="00581B01"/>
    <w:rsid w:val="00581EAC"/>
    <w:rsid w:val="0058348F"/>
    <w:rsid w:val="00583707"/>
    <w:rsid w:val="005837E0"/>
    <w:rsid w:val="00584C3B"/>
    <w:rsid w:val="00585422"/>
    <w:rsid w:val="00590473"/>
    <w:rsid w:val="00590AA7"/>
    <w:rsid w:val="005911A2"/>
    <w:rsid w:val="0059199F"/>
    <w:rsid w:val="00592055"/>
    <w:rsid w:val="005920F7"/>
    <w:rsid w:val="005929E7"/>
    <w:rsid w:val="00592A03"/>
    <w:rsid w:val="0059358F"/>
    <w:rsid w:val="00593B37"/>
    <w:rsid w:val="00593E99"/>
    <w:rsid w:val="00593F33"/>
    <w:rsid w:val="005947D6"/>
    <w:rsid w:val="00594A73"/>
    <w:rsid w:val="00595653"/>
    <w:rsid w:val="005A044F"/>
    <w:rsid w:val="005A3320"/>
    <w:rsid w:val="005A3789"/>
    <w:rsid w:val="005A5AFD"/>
    <w:rsid w:val="005A5BB9"/>
    <w:rsid w:val="005A7681"/>
    <w:rsid w:val="005A786C"/>
    <w:rsid w:val="005A7F92"/>
    <w:rsid w:val="005B0870"/>
    <w:rsid w:val="005B0C52"/>
    <w:rsid w:val="005B111D"/>
    <w:rsid w:val="005B111F"/>
    <w:rsid w:val="005B1484"/>
    <w:rsid w:val="005B1D44"/>
    <w:rsid w:val="005B2802"/>
    <w:rsid w:val="005B2C48"/>
    <w:rsid w:val="005B3B89"/>
    <w:rsid w:val="005B4692"/>
    <w:rsid w:val="005B6632"/>
    <w:rsid w:val="005B6714"/>
    <w:rsid w:val="005B6D9D"/>
    <w:rsid w:val="005B7C66"/>
    <w:rsid w:val="005B7D9C"/>
    <w:rsid w:val="005C39E6"/>
    <w:rsid w:val="005C3D20"/>
    <w:rsid w:val="005C7642"/>
    <w:rsid w:val="005D1E5A"/>
    <w:rsid w:val="005D31CF"/>
    <w:rsid w:val="005D347B"/>
    <w:rsid w:val="005D3B32"/>
    <w:rsid w:val="005D4543"/>
    <w:rsid w:val="005D5CE9"/>
    <w:rsid w:val="005D5D0E"/>
    <w:rsid w:val="005D7F10"/>
    <w:rsid w:val="005E011C"/>
    <w:rsid w:val="005E025E"/>
    <w:rsid w:val="005E068E"/>
    <w:rsid w:val="005E30B2"/>
    <w:rsid w:val="005E44EA"/>
    <w:rsid w:val="005E4722"/>
    <w:rsid w:val="005E4A93"/>
    <w:rsid w:val="005E4CFA"/>
    <w:rsid w:val="005E6128"/>
    <w:rsid w:val="005E6525"/>
    <w:rsid w:val="005E6A52"/>
    <w:rsid w:val="005E6B3B"/>
    <w:rsid w:val="005E773D"/>
    <w:rsid w:val="005F0AF5"/>
    <w:rsid w:val="005F0B7A"/>
    <w:rsid w:val="005F1254"/>
    <w:rsid w:val="005F1A76"/>
    <w:rsid w:val="005F47E7"/>
    <w:rsid w:val="005F522B"/>
    <w:rsid w:val="005F6FD6"/>
    <w:rsid w:val="006005CF"/>
    <w:rsid w:val="00602595"/>
    <w:rsid w:val="00602B88"/>
    <w:rsid w:val="00602F89"/>
    <w:rsid w:val="00604376"/>
    <w:rsid w:val="00604BB5"/>
    <w:rsid w:val="00604F77"/>
    <w:rsid w:val="006051D0"/>
    <w:rsid w:val="006051DF"/>
    <w:rsid w:val="006055F8"/>
    <w:rsid w:val="00611B3F"/>
    <w:rsid w:val="00611D6A"/>
    <w:rsid w:val="00611DA7"/>
    <w:rsid w:val="00612B39"/>
    <w:rsid w:val="00613FBD"/>
    <w:rsid w:val="006156C1"/>
    <w:rsid w:val="00615C74"/>
    <w:rsid w:val="00615D39"/>
    <w:rsid w:val="00616131"/>
    <w:rsid w:val="00616260"/>
    <w:rsid w:val="0061799D"/>
    <w:rsid w:val="00622EF4"/>
    <w:rsid w:val="00624240"/>
    <w:rsid w:val="00624CC7"/>
    <w:rsid w:val="00625E21"/>
    <w:rsid w:val="00625E6B"/>
    <w:rsid w:val="006266F9"/>
    <w:rsid w:val="00626C00"/>
    <w:rsid w:val="00627718"/>
    <w:rsid w:val="00630E3E"/>
    <w:rsid w:val="006310CD"/>
    <w:rsid w:val="0063388C"/>
    <w:rsid w:val="00633D37"/>
    <w:rsid w:val="00633EE4"/>
    <w:rsid w:val="006357AD"/>
    <w:rsid w:val="00635CB8"/>
    <w:rsid w:val="006377DB"/>
    <w:rsid w:val="00637BF6"/>
    <w:rsid w:val="006419FB"/>
    <w:rsid w:val="00642087"/>
    <w:rsid w:val="006468EE"/>
    <w:rsid w:val="006504F4"/>
    <w:rsid w:val="0065110D"/>
    <w:rsid w:val="006521FA"/>
    <w:rsid w:val="00652A27"/>
    <w:rsid w:val="0065309E"/>
    <w:rsid w:val="0065388E"/>
    <w:rsid w:val="006538CD"/>
    <w:rsid w:val="00654537"/>
    <w:rsid w:val="006547D8"/>
    <w:rsid w:val="006547DD"/>
    <w:rsid w:val="00655E38"/>
    <w:rsid w:val="006604BF"/>
    <w:rsid w:val="00663ECF"/>
    <w:rsid w:val="00664631"/>
    <w:rsid w:val="006651AE"/>
    <w:rsid w:val="00665C93"/>
    <w:rsid w:val="00666887"/>
    <w:rsid w:val="00666D58"/>
    <w:rsid w:val="00667974"/>
    <w:rsid w:val="00667F3B"/>
    <w:rsid w:val="006728DD"/>
    <w:rsid w:val="00673F29"/>
    <w:rsid w:val="00675C9C"/>
    <w:rsid w:val="00675DBF"/>
    <w:rsid w:val="0067698B"/>
    <w:rsid w:val="00681893"/>
    <w:rsid w:val="006818AC"/>
    <w:rsid w:val="0068364C"/>
    <w:rsid w:val="00684D63"/>
    <w:rsid w:val="00686E41"/>
    <w:rsid w:val="00687AF1"/>
    <w:rsid w:val="0069187A"/>
    <w:rsid w:val="0069196E"/>
    <w:rsid w:val="006930FD"/>
    <w:rsid w:val="0069455B"/>
    <w:rsid w:val="006946D9"/>
    <w:rsid w:val="00695181"/>
    <w:rsid w:val="006956FA"/>
    <w:rsid w:val="0069585F"/>
    <w:rsid w:val="00696AC2"/>
    <w:rsid w:val="00696B8C"/>
    <w:rsid w:val="006970BF"/>
    <w:rsid w:val="00697346"/>
    <w:rsid w:val="006A0677"/>
    <w:rsid w:val="006A1C15"/>
    <w:rsid w:val="006A251E"/>
    <w:rsid w:val="006A2C43"/>
    <w:rsid w:val="006A2D50"/>
    <w:rsid w:val="006A40AF"/>
    <w:rsid w:val="006A4AAA"/>
    <w:rsid w:val="006A4C49"/>
    <w:rsid w:val="006A55E4"/>
    <w:rsid w:val="006A5F43"/>
    <w:rsid w:val="006B05D5"/>
    <w:rsid w:val="006B0605"/>
    <w:rsid w:val="006B0983"/>
    <w:rsid w:val="006B0CB9"/>
    <w:rsid w:val="006B0EB7"/>
    <w:rsid w:val="006B1055"/>
    <w:rsid w:val="006B1230"/>
    <w:rsid w:val="006B1A49"/>
    <w:rsid w:val="006B27D4"/>
    <w:rsid w:val="006B370B"/>
    <w:rsid w:val="006B534C"/>
    <w:rsid w:val="006B554D"/>
    <w:rsid w:val="006B55A5"/>
    <w:rsid w:val="006B6B96"/>
    <w:rsid w:val="006B797D"/>
    <w:rsid w:val="006B7CEA"/>
    <w:rsid w:val="006C0488"/>
    <w:rsid w:val="006C4520"/>
    <w:rsid w:val="006C4BDD"/>
    <w:rsid w:val="006C57B3"/>
    <w:rsid w:val="006C622F"/>
    <w:rsid w:val="006C63C7"/>
    <w:rsid w:val="006C6B15"/>
    <w:rsid w:val="006C7363"/>
    <w:rsid w:val="006D0324"/>
    <w:rsid w:val="006D15A3"/>
    <w:rsid w:val="006D19FA"/>
    <w:rsid w:val="006D2147"/>
    <w:rsid w:val="006D2E1B"/>
    <w:rsid w:val="006D35E3"/>
    <w:rsid w:val="006D43B7"/>
    <w:rsid w:val="006D66A5"/>
    <w:rsid w:val="006D6F1E"/>
    <w:rsid w:val="006D77F3"/>
    <w:rsid w:val="006E02D7"/>
    <w:rsid w:val="006E14C1"/>
    <w:rsid w:val="006E2CC6"/>
    <w:rsid w:val="006E30E1"/>
    <w:rsid w:val="006E486F"/>
    <w:rsid w:val="006E4F53"/>
    <w:rsid w:val="006F042F"/>
    <w:rsid w:val="006F085A"/>
    <w:rsid w:val="006F19FF"/>
    <w:rsid w:val="006F42F4"/>
    <w:rsid w:val="006F7E76"/>
    <w:rsid w:val="00702689"/>
    <w:rsid w:val="00702C32"/>
    <w:rsid w:val="00702C44"/>
    <w:rsid w:val="00703127"/>
    <w:rsid w:val="0070403A"/>
    <w:rsid w:val="00705A6D"/>
    <w:rsid w:val="00705B64"/>
    <w:rsid w:val="0070710F"/>
    <w:rsid w:val="00707F42"/>
    <w:rsid w:val="00710263"/>
    <w:rsid w:val="007132CD"/>
    <w:rsid w:val="007146EA"/>
    <w:rsid w:val="007170E1"/>
    <w:rsid w:val="00717155"/>
    <w:rsid w:val="007179D6"/>
    <w:rsid w:val="00720209"/>
    <w:rsid w:val="00720E00"/>
    <w:rsid w:val="007228A0"/>
    <w:rsid w:val="00722A74"/>
    <w:rsid w:val="007240D9"/>
    <w:rsid w:val="00724A51"/>
    <w:rsid w:val="00726422"/>
    <w:rsid w:val="00727722"/>
    <w:rsid w:val="00730766"/>
    <w:rsid w:val="00730D71"/>
    <w:rsid w:val="00731DC5"/>
    <w:rsid w:val="00732170"/>
    <w:rsid w:val="0073286C"/>
    <w:rsid w:val="007338F5"/>
    <w:rsid w:val="0073457D"/>
    <w:rsid w:val="00734830"/>
    <w:rsid w:val="00735A09"/>
    <w:rsid w:val="0073604E"/>
    <w:rsid w:val="00736FE9"/>
    <w:rsid w:val="007375FC"/>
    <w:rsid w:val="00737AC1"/>
    <w:rsid w:val="007403C7"/>
    <w:rsid w:val="00740441"/>
    <w:rsid w:val="007405B7"/>
    <w:rsid w:val="00740BC9"/>
    <w:rsid w:val="00741E52"/>
    <w:rsid w:val="0074290F"/>
    <w:rsid w:val="00743049"/>
    <w:rsid w:val="0074318C"/>
    <w:rsid w:val="007442F1"/>
    <w:rsid w:val="00744AB2"/>
    <w:rsid w:val="00751755"/>
    <w:rsid w:val="00751851"/>
    <w:rsid w:val="00751FFB"/>
    <w:rsid w:val="007543A9"/>
    <w:rsid w:val="00754626"/>
    <w:rsid w:val="007562C0"/>
    <w:rsid w:val="00756641"/>
    <w:rsid w:val="0075796B"/>
    <w:rsid w:val="00760671"/>
    <w:rsid w:val="0076105F"/>
    <w:rsid w:val="0076177E"/>
    <w:rsid w:val="0076259F"/>
    <w:rsid w:val="00762C6A"/>
    <w:rsid w:val="007639E3"/>
    <w:rsid w:val="007639F1"/>
    <w:rsid w:val="00764C0F"/>
    <w:rsid w:val="00765FE9"/>
    <w:rsid w:val="00766347"/>
    <w:rsid w:val="00766846"/>
    <w:rsid w:val="00767AF7"/>
    <w:rsid w:val="00770BA9"/>
    <w:rsid w:val="00771446"/>
    <w:rsid w:val="007732D9"/>
    <w:rsid w:val="007736E9"/>
    <w:rsid w:val="00774097"/>
    <w:rsid w:val="00774160"/>
    <w:rsid w:val="007749DD"/>
    <w:rsid w:val="0077732A"/>
    <w:rsid w:val="007801ED"/>
    <w:rsid w:val="00780E4E"/>
    <w:rsid w:val="00781521"/>
    <w:rsid w:val="007831D9"/>
    <w:rsid w:val="00783CCF"/>
    <w:rsid w:val="0078443E"/>
    <w:rsid w:val="00784CC2"/>
    <w:rsid w:val="00784EAC"/>
    <w:rsid w:val="00785787"/>
    <w:rsid w:val="00786664"/>
    <w:rsid w:val="00787CD7"/>
    <w:rsid w:val="00787F84"/>
    <w:rsid w:val="007902D5"/>
    <w:rsid w:val="00790504"/>
    <w:rsid w:val="00790786"/>
    <w:rsid w:val="00790D28"/>
    <w:rsid w:val="00792ED8"/>
    <w:rsid w:val="007953A9"/>
    <w:rsid w:val="0079582D"/>
    <w:rsid w:val="00795DDE"/>
    <w:rsid w:val="0079600D"/>
    <w:rsid w:val="00796510"/>
    <w:rsid w:val="007973F1"/>
    <w:rsid w:val="007974DC"/>
    <w:rsid w:val="00797706"/>
    <w:rsid w:val="007977BD"/>
    <w:rsid w:val="00797F31"/>
    <w:rsid w:val="007A0237"/>
    <w:rsid w:val="007A05E5"/>
    <w:rsid w:val="007A1010"/>
    <w:rsid w:val="007A4025"/>
    <w:rsid w:val="007A40F0"/>
    <w:rsid w:val="007A5047"/>
    <w:rsid w:val="007A66FB"/>
    <w:rsid w:val="007B0587"/>
    <w:rsid w:val="007B0B08"/>
    <w:rsid w:val="007B0B5A"/>
    <w:rsid w:val="007B20B5"/>
    <w:rsid w:val="007B2F00"/>
    <w:rsid w:val="007B33F9"/>
    <w:rsid w:val="007B35FC"/>
    <w:rsid w:val="007B362F"/>
    <w:rsid w:val="007B4167"/>
    <w:rsid w:val="007B4CE8"/>
    <w:rsid w:val="007B56AE"/>
    <w:rsid w:val="007C0B4E"/>
    <w:rsid w:val="007C3B01"/>
    <w:rsid w:val="007C55F2"/>
    <w:rsid w:val="007C5FF2"/>
    <w:rsid w:val="007C7424"/>
    <w:rsid w:val="007C7466"/>
    <w:rsid w:val="007D1257"/>
    <w:rsid w:val="007D1EC6"/>
    <w:rsid w:val="007D2CBC"/>
    <w:rsid w:val="007D3E50"/>
    <w:rsid w:val="007D42F8"/>
    <w:rsid w:val="007D4B62"/>
    <w:rsid w:val="007D512F"/>
    <w:rsid w:val="007D55E0"/>
    <w:rsid w:val="007D5A81"/>
    <w:rsid w:val="007D6850"/>
    <w:rsid w:val="007D78A3"/>
    <w:rsid w:val="007E00CE"/>
    <w:rsid w:val="007E0D9F"/>
    <w:rsid w:val="007E1105"/>
    <w:rsid w:val="007E1673"/>
    <w:rsid w:val="007E1968"/>
    <w:rsid w:val="007E2025"/>
    <w:rsid w:val="007E214B"/>
    <w:rsid w:val="007E30E5"/>
    <w:rsid w:val="007E35F1"/>
    <w:rsid w:val="007E64A5"/>
    <w:rsid w:val="007E678A"/>
    <w:rsid w:val="007E750B"/>
    <w:rsid w:val="007F212D"/>
    <w:rsid w:val="007F2253"/>
    <w:rsid w:val="007F2817"/>
    <w:rsid w:val="007F3024"/>
    <w:rsid w:val="007F3BD1"/>
    <w:rsid w:val="007F4285"/>
    <w:rsid w:val="007F53D4"/>
    <w:rsid w:val="007F5900"/>
    <w:rsid w:val="007F6CA5"/>
    <w:rsid w:val="007F7F62"/>
    <w:rsid w:val="0080009F"/>
    <w:rsid w:val="00801B8E"/>
    <w:rsid w:val="00801F28"/>
    <w:rsid w:val="008021A6"/>
    <w:rsid w:val="00802238"/>
    <w:rsid w:val="00802F12"/>
    <w:rsid w:val="00803935"/>
    <w:rsid w:val="00803FEE"/>
    <w:rsid w:val="00804211"/>
    <w:rsid w:val="008049E5"/>
    <w:rsid w:val="00805093"/>
    <w:rsid w:val="00805382"/>
    <w:rsid w:val="008062B2"/>
    <w:rsid w:val="008065C3"/>
    <w:rsid w:val="008071BE"/>
    <w:rsid w:val="0080738A"/>
    <w:rsid w:val="008073E8"/>
    <w:rsid w:val="00811F74"/>
    <w:rsid w:val="00812C4A"/>
    <w:rsid w:val="00812F1A"/>
    <w:rsid w:val="008132B3"/>
    <w:rsid w:val="00813C14"/>
    <w:rsid w:val="00813D64"/>
    <w:rsid w:val="008144FE"/>
    <w:rsid w:val="0081530B"/>
    <w:rsid w:val="008164CD"/>
    <w:rsid w:val="00817057"/>
    <w:rsid w:val="0082063C"/>
    <w:rsid w:val="00820D6B"/>
    <w:rsid w:val="008212A8"/>
    <w:rsid w:val="00821839"/>
    <w:rsid w:val="008221D2"/>
    <w:rsid w:val="0082275A"/>
    <w:rsid w:val="00822AEB"/>
    <w:rsid w:val="008240F5"/>
    <w:rsid w:val="008250BE"/>
    <w:rsid w:val="00825E92"/>
    <w:rsid w:val="0082666E"/>
    <w:rsid w:val="00827566"/>
    <w:rsid w:val="0083062E"/>
    <w:rsid w:val="00830D53"/>
    <w:rsid w:val="00830E97"/>
    <w:rsid w:val="008320C4"/>
    <w:rsid w:val="00832325"/>
    <w:rsid w:val="0083239D"/>
    <w:rsid w:val="0083274F"/>
    <w:rsid w:val="00832E73"/>
    <w:rsid w:val="0083350A"/>
    <w:rsid w:val="0083352A"/>
    <w:rsid w:val="00833AC0"/>
    <w:rsid w:val="00833C76"/>
    <w:rsid w:val="0083482A"/>
    <w:rsid w:val="00834E3C"/>
    <w:rsid w:val="00835A0B"/>
    <w:rsid w:val="008375C3"/>
    <w:rsid w:val="0083763B"/>
    <w:rsid w:val="00840407"/>
    <w:rsid w:val="008408B2"/>
    <w:rsid w:val="0084146B"/>
    <w:rsid w:val="0084168F"/>
    <w:rsid w:val="00842037"/>
    <w:rsid w:val="00843213"/>
    <w:rsid w:val="008445DA"/>
    <w:rsid w:val="00845532"/>
    <w:rsid w:val="0084585B"/>
    <w:rsid w:val="00850084"/>
    <w:rsid w:val="008502C4"/>
    <w:rsid w:val="00850D2B"/>
    <w:rsid w:val="008519D0"/>
    <w:rsid w:val="008536AB"/>
    <w:rsid w:val="00855010"/>
    <w:rsid w:val="00855E7D"/>
    <w:rsid w:val="00856588"/>
    <w:rsid w:val="008604E3"/>
    <w:rsid w:val="00863596"/>
    <w:rsid w:val="00863B79"/>
    <w:rsid w:val="0086448A"/>
    <w:rsid w:val="00864631"/>
    <w:rsid w:val="00864946"/>
    <w:rsid w:val="00864E18"/>
    <w:rsid w:val="0086500B"/>
    <w:rsid w:val="008701FA"/>
    <w:rsid w:val="00870234"/>
    <w:rsid w:val="00870715"/>
    <w:rsid w:val="00870A76"/>
    <w:rsid w:val="00871EDD"/>
    <w:rsid w:val="00872B22"/>
    <w:rsid w:val="00874222"/>
    <w:rsid w:val="00874569"/>
    <w:rsid w:val="00874ECA"/>
    <w:rsid w:val="00876B2F"/>
    <w:rsid w:val="0088064E"/>
    <w:rsid w:val="008818D5"/>
    <w:rsid w:val="00882452"/>
    <w:rsid w:val="008824C2"/>
    <w:rsid w:val="00884CC3"/>
    <w:rsid w:val="00884E3C"/>
    <w:rsid w:val="008853F9"/>
    <w:rsid w:val="00885592"/>
    <w:rsid w:val="00885EB1"/>
    <w:rsid w:val="0088603D"/>
    <w:rsid w:val="0088714C"/>
    <w:rsid w:val="0088769C"/>
    <w:rsid w:val="00890004"/>
    <w:rsid w:val="00890531"/>
    <w:rsid w:val="008926AA"/>
    <w:rsid w:val="008934C2"/>
    <w:rsid w:val="00894A27"/>
    <w:rsid w:val="00894E9D"/>
    <w:rsid w:val="008956C3"/>
    <w:rsid w:val="00895CC3"/>
    <w:rsid w:val="00897A3D"/>
    <w:rsid w:val="008A0510"/>
    <w:rsid w:val="008A05EF"/>
    <w:rsid w:val="008A259A"/>
    <w:rsid w:val="008A4CC8"/>
    <w:rsid w:val="008A56FB"/>
    <w:rsid w:val="008A615A"/>
    <w:rsid w:val="008A6AB5"/>
    <w:rsid w:val="008B08C9"/>
    <w:rsid w:val="008B0E7D"/>
    <w:rsid w:val="008B1665"/>
    <w:rsid w:val="008B221F"/>
    <w:rsid w:val="008B2FC0"/>
    <w:rsid w:val="008B3682"/>
    <w:rsid w:val="008B42E8"/>
    <w:rsid w:val="008B442E"/>
    <w:rsid w:val="008B5FF0"/>
    <w:rsid w:val="008B6016"/>
    <w:rsid w:val="008B627A"/>
    <w:rsid w:val="008B6511"/>
    <w:rsid w:val="008B6977"/>
    <w:rsid w:val="008B6A2F"/>
    <w:rsid w:val="008B6F7C"/>
    <w:rsid w:val="008B72D0"/>
    <w:rsid w:val="008B7E12"/>
    <w:rsid w:val="008C1290"/>
    <w:rsid w:val="008C185B"/>
    <w:rsid w:val="008C18DD"/>
    <w:rsid w:val="008C2282"/>
    <w:rsid w:val="008C255A"/>
    <w:rsid w:val="008C3275"/>
    <w:rsid w:val="008C3812"/>
    <w:rsid w:val="008C3A0C"/>
    <w:rsid w:val="008C4C99"/>
    <w:rsid w:val="008C4D17"/>
    <w:rsid w:val="008C59B4"/>
    <w:rsid w:val="008C6FE1"/>
    <w:rsid w:val="008C7770"/>
    <w:rsid w:val="008C7F49"/>
    <w:rsid w:val="008D0956"/>
    <w:rsid w:val="008D0FAD"/>
    <w:rsid w:val="008D29F0"/>
    <w:rsid w:val="008D2B33"/>
    <w:rsid w:val="008D3CEF"/>
    <w:rsid w:val="008D4048"/>
    <w:rsid w:val="008D456A"/>
    <w:rsid w:val="008D474D"/>
    <w:rsid w:val="008D5921"/>
    <w:rsid w:val="008D5B53"/>
    <w:rsid w:val="008D5B7E"/>
    <w:rsid w:val="008D6D5A"/>
    <w:rsid w:val="008D7BF9"/>
    <w:rsid w:val="008E0938"/>
    <w:rsid w:val="008E2C89"/>
    <w:rsid w:val="008E4254"/>
    <w:rsid w:val="008E42CA"/>
    <w:rsid w:val="008E6033"/>
    <w:rsid w:val="008E6BE5"/>
    <w:rsid w:val="008E7081"/>
    <w:rsid w:val="008E7276"/>
    <w:rsid w:val="008F068D"/>
    <w:rsid w:val="008F27E7"/>
    <w:rsid w:val="008F2D78"/>
    <w:rsid w:val="008F56C7"/>
    <w:rsid w:val="008F7925"/>
    <w:rsid w:val="008F79CF"/>
    <w:rsid w:val="009005A6"/>
    <w:rsid w:val="00900DFF"/>
    <w:rsid w:val="009032A1"/>
    <w:rsid w:val="009034CA"/>
    <w:rsid w:val="00903E14"/>
    <w:rsid w:val="00904623"/>
    <w:rsid w:val="009048FC"/>
    <w:rsid w:val="00906D71"/>
    <w:rsid w:val="0090713F"/>
    <w:rsid w:val="009078E3"/>
    <w:rsid w:val="00911FE2"/>
    <w:rsid w:val="0091229D"/>
    <w:rsid w:val="0091304F"/>
    <w:rsid w:val="00914146"/>
    <w:rsid w:val="009143C1"/>
    <w:rsid w:val="00915724"/>
    <w:rsid w:val="0091626D"/>
    <w:rsid w:val="0091715D"/>
    <w:rsid w:val="00922099"/>
    <w:rsid w:val="0092321A"/>
    <w:rsid w:val="00923500"/>
    <w:rsid w:val="00923E88"/>
    <w:rsid w:val="00923F5C"/>
    <w:rsid w:val="00924537"/>
    <w:rsid w:val="00924DFC"/>
    <w:rsid w:val="00926722"/>
    <w:rsid w:val="00927C2C"/>
    <w:rsid w:val="009326E2"/>
    <w:rsid w:val="009328A8"/>
    <w:rsid w:val="0093292D"/>
    <w:rsid w:val="00934DDA"/>
    <w:rsid w:val="009352FE"/>
    <w:rsid w:val="0093579D"/>
    <w:rsid w:val="00937115"/>
    <w:rsid w:val="009379C8"/>
    <w:rsid w:val="009402C7"/>
    <w:rsid w:val="00940458"/>
    <w:rsid w:val="00942FBB"/>
    <w:rsid w:val="00943CE4"/>
    <w:rsid w:val="00943EE3"/>
    <w:rsid w:val="00945FE6"/>
    <w:rsid w:val="00946250"/>
    <w:rsid w:val="009471EE"/>
    <w:rsid w:val="00950052"/>
    <w:rsid w:val="0095014C"/>
    <w:rsid w:val="009502F3"/>
    <w:rsid w:val="00950E9C"/>
    <w:rsid w:val="0095166E"/>
    <w:rsid w:val="00952574"/>
    <w:rsid w:val="009530FE"/>
    <w:rsid w:val="00953651"/>
    <w:rsid w:val="00953E41"/>
    <w:rsid w:val="0095435F"/>
    <w:rsid w:val="00954A14"/>
    <w:rsid w:val="0095646B"/>
    <w:rsid w:val="00957ADB"/>
    <w:rsid w:val="00957EC0"/>
    <w:rsid w:val="00960E26"/>
    <w:rsid w:val="00962214"/>
    <w:rsid w:val="00962DDA"/>
    <w:rsid w:val="00963ECB"/>
    <w:rsid w:val="00964AF9"/>
    <w:rsid w:val="0096529B"/>
    <w:rsid w:val="0096549A"/>
    <w:rsid w:val="00966E8F"/>
    <w:rsid w:val="009674EF"/>
    <w:rsid w:val="009723C4"/>
    <w:rsid w:val="009737CF"/>
    <w:rsid w:val="0097381C"/>
    <w:rsid w:val="009746B6"/>
    <w:rsid w:val="00975171"/>
    <w:rsid w:val="00976672"/>
    <w:rsid w:val="00977095"/>
    <w:rsid w:val="00981375"/>
    <w:rsid w:val="009822D7"/>
    <w:rsid w:val="009833F4"/>
    <w:rsid w:val="00984C26"/>
    <w:rsid w:val="00985221"/>
    <w:rsid w:val="009859C0"/>
    <w:rsid w:val="00985D9B"/>
    <w:rsid w:val="0099004B"/>
    <w:rsid w:val="009911DC"/>
    <w:rsid w:val="009919A3"/>
    <w:rsid w:val="0099203A"/>
    <w:rsid w:val="009922A4"/>
    <w:rsid w:val="00992720"/>
    <w:rsid w:val="00992DAA"/>
    <w:rsid w:val="00992FAD"/>
    <w:rsid w:val="00993AF9"/>
    <w:rsid w:val="00993E7D"/>
    <w:rsid w:val="00993F6D"/>
    <w:rsid w:val="00995286"/>
    <w:rsid w:val="0099622A"/>
    <w:rsid w:val="00996C62"/>
    <w:rsid w:val="009A1720"/>
    <w:rsid w:val="009A1ABC"/>
    <w:rsid w:val="009A29AB"/>
    <w:rsid w:val="009A2B70"/>
    <w:rsid w:val="009A4CDC"/>
    <w:rsid w:val="009A4F0E"/>
    <w:rsid w:val="009A76C5"/>
    <w:rsid w:val="009B0261"/>
    <w:rsid w:val="009B05BF"/>
    <w:rsid w:val="009B21CA"/>
    <w:rsid w:val="009B28E5"/>
    <w:rsid w:val="009B30A0"/>
    <w:rsid w:val="009B3137"/>
    <w:rsid w:val="009B3562"/>
    <w:rsid w:val="009B48A8"/>
    <w:rsid w:val="009B4DC9"/>
    <w:rsid w:val="009B62FA"/>
    <w:rsid w:val="009B7571"/>
    <w:rsid w:val="009C1540"/>
    <w:rsid w:val="009C16AB"/>
    <w:rsid w:val="009C213C"/>
    <w:rsid w:val="009C28D0"/>
    <w:rsid w:val="009C2911"/>
    <w:rsid w:val="009C29AB"/>
    <w:rsid w:val="009C31F5"/>
    <w:rsid w:val="009C414C"/>
    <w:rsid w:val="009C5672"/>
    <w:rsid w:val="009C591B"/>
    <w:rsid w:val="009C6676"/>
    <w:rsid w:val="009D0B3F"/>
    <w:rsid w:val="009D0B4B"/>
    <w:rsid w:val="009D1BD5"/>
    <w:rsid w:val="009D25CB"/>
    <w:rsid w:val="009D35A6"/>
    <w:rsid w:val="009D41CD"/>
    <w:rsid w:val="009D4D1A"/>
    <w:rsid w:val="009D632C"/>
    <w:rsid w:val="009D6533"/>
    <w:rsid w:val="009D6BD9"/>
    <w:rsid w:val="009D7476"/>
    <w:rsid w:val="009E05D7"/>
    <w:rsid w:val="009E0E4B"/>
    <w:rsid w:val="009E1EF4"/>
    <w:rsid w:val="009E284A"/>
    <w:rsid w:val="009E2D27"/>
    <w:rsid w:val="009E5944"/>
    <w:rsid w:val="009E706D"/>
    <w:rsid w:val="009E7C24"/>
    <w:rsid w:val="009F09EE"/>
    <w:rsid w:val="009F0EE5"/>
    <w:rsid w:val="009F11F5"/>
    <w:rsid w:val="009F1288"/>
    <w:rsid w:val="009F393A"/>
    <w:rsid w:val="009F440F"/>
    <w:rsid w:val="009F4AA2"/>
    <w:rsid w:val="009F4D7F"/>
    <w:rsid w:val="009F627E"/>
    <w:rsid w:val="009F693B"/>
    <w:rsid w:val="009F6AFE"/>
    <w:rsid w:val="009F74B8"/>
    <w:rsid w:val="00A01E6B"/>
    <w:rsid w:val="00A02000"/>
    <w:rsid w:val="00A027BC"/>
    <w:rsid w:val="00A02BFB"/>
    <w:rsid w:val="00A04BEA"/>
    <w:rsid w:val="00A064F0"/>
    <w:rsid w:val="00A06A9D"/>
    <w:rsid w:val="00A07B21"/>
    <w:rsid w:val="00A10604"/>
    <w:rsid w:val="00A11301"/>
    <w:rsid w:val="00A114AF"/>
    <w:rsid w:val="00A134D5"/>
    <w:rsid w:val="00A136B1"/>
    <w:rsid w:val="00A1471C"/>
    <w:rsid w:val="00A14B64"/>
    <w:rsid w:val="00A15966"/>
    <w:rsid w:val="00A1711F"/>
    <w:rsid w:val="00A17689"/>
    <w:rsid w:val="00A17E69"/>
    <w:rsid w:val="00A17F00"/>
    <w:rsid w:val="00A209E2"/>
    <w:rsid w:val="00A213AA"/>
    <w:rsid w:val="00A21A46"/>
    <w:rsid w:val="00A238E7"/>
    <w:rsid w:val="00A2393D"/>
    <w:rsid w:val="00A24391"/>
    <w:rsid w:val="00A2585C"/>
    <w:rsid w:val="00A267EE"/>
    <w:rsid w:val="00A26D61"/>
    <w:rsid w:val="00A27687"/>
    <w:rsid w:val="00A27D1A"/>
    <w:rsid w:val="00A30054"/>
    <w:rsid w:val="00A30144"/>
    <w:rsid w:val="00A303E7"/>
    <w:rsid w:val="00A30815"/>
    <w:rsid w:val="00A3210B"/>
    <w:rsid w:val="00A34E65"/>
    <w:rsid w:val="00A351A6"/>
    <w:rsid w:val="00A36745"/>
    <w:rsid w:val="00A3691C"/>
    <w:rsid w:val="00A37B4E"/>
    <w:rsid w:val="00A41A81"/>
    <w:rsid w:val="00A41CAB"/>
    <w:rsid w:val="00A41E0A"/>
    <w:rsid w:val="00A4393E"/>
    <w:rsid w:val="00A43A7B"/>
    <w:rsid w:val="00A43DC5"/>
    <w:rsid w:val="00A44029"/>
    <w:rsid w:val="00A45C5E"/>
    <w:rsid w:val="00A4742F"/>
    <w:rsid w:val="00A47634"/>
    <w:rsid w:val="00A50E89"/>
    <w:rsid w:val="00A54212"/>
    <w:rsid w:val="00A549FE"/>
    <w:rsid w:val="00A54FB5"/>
    <w:rsid w:val="00A55249"/>
    <w:rsid w:val="00A55363"/>
    <w:rsid w:val="00A62168"/>
    <w:rsid w:val="00A62444"/>
    <w:rsid w:val="00A625BD"/>
    <w:rsid w:val="00A632B9"/>
    <w:rsid w:val="00A6599D"/>
    <w:rsid w:val="00A66294"/>
    <w:rsid w:val="00A665F8"/>
    <w:rsid w:val="00A6679D"/>
    <w:rsid w:val="00A67645"/>
    <w:rsid w:val="00A700F7"/>
    <w:rsid w:val="00A716C6"/>
    <w:rsid w:val="00A71E93"/>
    <w:rsid w:val="00A73099"/>
    <w:rsid w:val="00A73238"/>
    <w:rsid w:val="00A73262"/>
    <w:rsid w:val="00A733FE"/>
    <w:rsid w:val="00A73D49"/>
    <w:rsid w:val="00A74AD9"/>
    <w:rsid w:val="00A766C9"/>
    <w:rsid w:val="00A77B4B"/>
    <w:rsid w:val="00A801FB"/>
    <w:rsid w:val="00A809F3"/>
    <w:rsid w:val="00A815A0"/>
    <w:rsid w:val="00A823D7"/>
    <w:rsid w:val="00A85051"/>
    <w:rsid w:val="00A85B55"/>
    <w:rsid w:val="00A918C8"/>
    <w:rsid w:val="00A91FC6"/>
    <w:rsid w:val="00A9217F"/>
    <w:rsid w:val="00A93375"/>
    <w:rsid w:val="00A94BC7"/>
    <w:rsid w:val="00A94C9F"/>
    <w:rsid w:val="00A95CC3"/>
    <w:rsid w:val="00A961B7"/>
    <w:rsid w:val="00A97889"/>
    <w:rsid w:val="00AA0E01"/>
    <w:rsid w:val="00AA23FD"/>
    <w:rsid w:val="00AA2DEB"/>
    <w:rsid w:val="00AA487A"/>
    <w:rsid w:val="00AA5629"/>
    <w:rsid w:val="00AA5A27"/>
    <w:rsid w:val="00AA7495"/>
    <w:rsid w:val="00AB0B22"/>
    <w:rsid w:val="00AB1735"/>
    <w:rsid w:val="00AB18E6"/>
    <w:rsid w:val="00AB2379"/>
    <w:rsid w:val="00AB2A05"/>
    <w:rsid w:val="00AB2EB5"/>
    <w:rsid w:val="00AB4141"/>
    <w:rsid w:val="00AB4E5F"/>
    <w:rsid w:val="00AB68A5"/>
    <w:rsid w:val="00AB724D"/>
    <w:rsid w:val="00AC1DDC"/>
    <w:rsid w:val="00AC1E22"/>
    <w:rsid w:val="00AC20ED"/>
    <w:rsid w:val="00AC334E"/>
    <w:rsid w:val="00AC34E5"/>
    <w:rsid w:val="00AC35CE"/>
    <w:rsid w:val="00AC3E4F"/>
    <w:rsid w:val="00AC41EC"/>
    <w:rsid w:val="00AC460A"/>
    <w:rsid w:val="00AC5C3D"/>
    <w:rsid w:val="00AC6017"/>
    <w:rsid w:val="00AC6495"/>
    <w:rsid w:val="00AC70AF"/>
    <w:rsid w:val="00AC7EF8"/>
    <w:rsid w:val="00AD2658"/>
    <w:rsid w:val="00AD32C5"/>
    <w:rsid w:val="00AD3472"/>
    <w:rsid w:val="00AD47C0"/>
    <w:rsid w:val="00AD4E4A"/>
    <w:rsid w:val="00AD551D"/>
    <w:rsid w:val="00AD650F"/>
    <w:rsid w:val="00AD659A"/>
    <w:rsid w:val="00AD6D0E"/>
    <w:rsid w:val="00AD77BC"/>
    <w:rsid w:val="00AE38FB"/>
    <w:rsid w:val="00AE4FCA"/>
    <w:rsid w:val="00AE5860"/>
    <w:rsid w:val="00AF2312"/>
    <w:rsid w:val="00AF2684"/>
    <w:rsid w:val="00AF3C8F"/>
    <w:rsid w:val="00AF602A"/>
    <w:rsid w:val="00AF67DE"/>
    <w:rsid w:val="00AF6F25"/>
    <w:rsid w:val="00AF7378"/>
    <w:rsid w:val="00AF792C"/>
    <w:rsid w:val="00AF7B7A"/>
    <w:rsid w:val="00B004E0"/>
    <w:rsid w:val="00B00619"/>
    <w:rsid w:val="00B00B17"/>
    <w:rsid w:val="00B01492"/>
    <w:rsid w:val="00B020F0"/>
    <w:rsid w:val="00B023EE"/>
    <w:rsid w:val="00B03CCE"/>
    <w:rsid w:val="00B041D6"/>
    <w:rsid w:val="00B04CD5"/>
    <w:rsid w:val="00B05062"/>
    <w:rsid w:val="00B0547B"/>
    <w:rsid w:val="00B06287"/>
    <w:rsid w:val="00B07824"/>
    <w:rsid w:val="00B101D0"/>
    <w:rsid w:val="00B10541"/>
    <w:rsid w:val="00B10D2C"/>
    <w:rsid w:val="00B10D62"/>
    <w:rsid w:val="00B1553E"/>
    <w:rsid w:val="00B15ACD"/>
    <w:rsid w:val="00B15D77"/>
    <w:rsid w:val="00B20F90"/>
    <w:rsid w:val="00B21516"/>
    <w:rsid w:val="00B217ED"/>
    <w:rsid w:val="00B21C32"/>
    <w:rsid w:val="00B21F86"/>
    <w:rsid w:val="00B2231D"/>
    <w:rsid w:val="00B23340"/>
    <w:rsid w:val="00B23A79"/>
    <w:rsid w:val="00B25BA1"/>
    <w:rsid w:val="00B25CD9"/>
    <w:rsid w:val="00B271DE"/>
    <w:rsid w:val="00B2780E"/>
    <w:rsid w:val="00B27D9F"/>
    <w:rsid w:val="00B303E7"/>
    <w:rsid w:val="00B313F8"/>
    <w:rsid w:val="00B31417"/>
    <w:rsid w:val="00B32C4C"/>
    <w:rsid w:val="00B330D8"/>
    <w:rsid w:val="00B34A77"/>
    <w:rsid w:val="00B354B1"/>
    <w:rsid w:val="00B3644D"/>
    <w:rsid w:val="00B37548"/>
    <w:rsid w:val="00B4132B"/>
    <w:rsid w:val="00B4200A"/>
    <w:rsid w:val="00B42338"/>
    <w:rsid w:val="00B43A4A"/>
    <w:rsid w:val="00B459C8"/>
    <w:rsid w:val="00B46149"/>
    <w:rsid w:val="00B47496"/>
    <w:rsid w:val="00B505E7"/>
    <w:rsid w:val="00B50727"/>
    <w:rsid w:val="00B50D6E"/>
    <w:rsid w:val="00B50DFA"/>
    <w:rsid w:val="00B50E0D"/>
    <w:rsid w:val="00B514F8"/>
    <w:rsid w:val="00B52D2B"/>
    <w:rsid w:val="00B530F9"/>
    <w:rsid w:val="00B53768"/>
    <w:rsid w:val="00B55ECC"/>
    <w:rsid w:val="00B563D8"/>
    <w:rsid w:val="00B60B3C"/>
    <w:rsid w:val="00B60F22"/>
    <w:rsid w:val="00B61045"/>
    <w:rsid w:val="00B614E4"/>
    <w:rsid w:val="00B62AC0"/>
    <w:rsid w:val="00B64231"/>
    <w:rsid w:val="00B66D69"/>
    <w:rsid w:val="00B675EC"/>
    <w:rsid w:val="00B702EC"/>
    <w:rsid w:val="00B704FA"/>
    <w:rsid w:val="00B70CA5"/>
    <w:rsid w:val="00B72223"/>
    <w:rsid w:val="00B7255E"/>
    <w:rsid w:val="00B7404F"/>
    <w:rsid w:val="00B77065"/>
    <w:rsid w:val="00B77705"/>
    <w:rsid w:val="00B77893"/>
    <w:rsid w:val="00B80FFD"/>
    <w:rsid w:val="00B81ED6"/>
    <w:rsid w:val="00B82B7F"/>
    <w:rsid w:val="00B83BB0"/>
    <w:rsid w:val="00B83EDF"/>
    <w:rsid w:val="00B843F7"/>
    <w:rsid w:val="00B847E3"/>
    <w:rsid w:val="00B85671"/>
    <w:rsid w:val="00B86211"/>
    <w:rsid w:val="00B87D28"/>
    <w:rsid w:val="00B87DCB"/>
    <w:rsid w:val="00B87EE3"/>
    <w:rsid w:val="00B90661"/>
    <w:rsid w:val="00B91E0F"/>
    <w:rsid w:val="00B91EF0"/>
    <w:rsid w:val="00B9272C"/>
    <w:rsid w:val="00B92B2E"/>
    <w:rsid w:val="00B93E98"/>
    <w:rsid w:val="00B94B79"/>
    <w:rsid w:val="00B951E5"/>
    <w:rsid w:val="00B96245"/>
    <w:rsid w:val="00B96F76"/>
    <w:rsid w:val="00B97478"/>
    <w:rsid w:val="00B979F5"/>
    <w:rsid w:val="00B97A8E"/>
    <w:rsid w:val="00B97EB1"/>
    <w:rsid w:val="00BA02DD"/>
    <w:rsid w:val="00BA1604"/>
    <w:rsid w:val="00BA2002"/>
    <w:rsid w:val="00BA22E2"/>
    <w:rsid w:val="00BA2688"/>
    <w:rsid w:val="00BA276E"/>
    <w:rsid w:val="00BA3FC1"/>
    <w:rsid w:val="00BA4A34"/>
    <w:rsid w:val="00BB0027"/>
    <w:rsid w:val="00BB1663"/>
    <w:rsid w:val="00BB3952"/>
    <w:rsid w:val="00BB45B0"/>
    <w:rsid w:val="00BB4ECD"/>
    <w:rsid w:val="00BB5EA8"/>
    <w:rsid w:val="00BB6BDC"/>
    <w:rsid w:val="00BC0C02"/>
    <w:rsid w:val="00BC0C5B"/>
    <w:rsid w:val="00BC15E6"/>
    <w:rsid w:val="00BC173A"/>
    <w:rsid w:val="00BC21D3"/>
    <w:rsid w:val="00BC2363"/>
    <w:rsid w:val="00BC2480"/>
    <w:rsid w:val="00BC24C8"/>
    <w:rsid w:val="00BC29C9"/>
    <w:rsid w:val="00BC34B1"/>
    <w:rsid w:val="00BC4D5A"/>
    <w:rsid w:val="00BC5BB8"/>
    <w:rsid w:val="00BD222C"/>
    <w:rsid w:val="00BD2360"/>
    <w:rsid w:val="00BD60AB"/>
    <w:rsid w:val="00BD6F2A"/>
    <w:rsid w:val="00BD795A"/>
    <w:rsid w:val="00BE0DC8"/>
    <w:rsid w:val="00BE1A22"/>
    <w:rsid w:val="00BE41FE"/>
    <w:rsid w:val="00BE588E"/>
    <w:rsid w:val="00BE7E03"/>
    <w:rsid w:val="00BF06F5"/>
    <w:rsid w:val="00BF10F6"/>
    <w:rsid w:val="00BF116F"/>
    <w:rsid w:val="00BF3F7B"/>
    <w:rsid w:val="00BF53AE"/>
    <w:rsid w:val="00BF5821"/>
    <w:rsid w:val="00BF5916"/>
    <w:rsid w:val="00BF5BCC"/>
    <w:rsid w:val="00BF5E52"/>
    <w:rsid w:val="00BF71B1"/>
    <w:rsid w:val="00BF7763"/>
    <w:rsid w:val="00C003DE"/>
    <w:rsid w:val="00C016B2"/>
    <w:rsid w:val="00C01D6D"/>
    <w:rsid w:val="00C02370"/>
    <w:rsid w:val="00C03CBD"/>
    <w:rsid w:val="00C03E01"/>
    <w:rsid w:val="00C04A15"/>
    <w:rsid w:val="00C04AF6"/>
    <w:rsid w:val="00C06325"/>
    <w:rsid w:val="00C119FD"/>
    <w:rsid w:val="00C1229E"/>
    <w:rsid w:val="00C1295A"/>
    <w:rsid w:val="00C12A4C"/>
    <w:rsid w:val="00C13D11"/>
    <w:rsid w:val="00C14277"/>
    <w:rsid w:val="00C143F3"/>
    <w:rsid w:val="00C20057"/>
    <w:rsid w:val="00C20EB6"/>
    <w:rsid w:val="00C21AEF"/>
    <w:rsid w:val="00C21CB0"/>
    <w:rsid w:val="00C22E21"/>
    <w:rsid w:val="00C235BD"/>
    <w:rsid w:val="00C24148"/>
    <w:rsid w:val="00C24A69"/>
    <w:rsid w:val="00C26DC4"/>
    <w:rsid w:val="00C27BB0"/>
    <w:rsid w:val="00C27C6E"/>
    <w:rsid w:val="00C27F78"/>
    <w:rsid w:val="00C30702"/>
    <w:rsid w:val="00C311E2"/>
    <w:rsid w:val="00C32885"/>
    <w:rsid w:val="00C32FDA"/>
    <w:rsid w:val="00C34D92"/>
    <w:rsid w:val="00C35761"/>
    <w:rsid w:val="00C35845"/>
    <w:rsid w:val="00C35E99"/>
    <w:rsid w:val="00C374A0"/>
    <w:rsid w:val="00C37578"/>
    <w:rsid w:val="00C377F3"/>
    <w:rsid w:val="00C400EA"/>
    <w:rsid w:val="00C40EF0"/>
    <w:rsid w:val="00C4164D"/>
    <w:rsid w:val="00C42F90"/>
    <w:rsid w:val="00C43383"/>
    <w:rsid w:val="00C44C33"/>
    <w:rsid w:val="00C45159"/>
    <w:rsid w:val="00C46754"/>
    <w:rsid w:val="00C4769C"/>
    <w:rsid w:val="00C51D4D"/>
    <w:rsid w:val="00C55600"/>
    <w:rsid w:val="00C55A44"/>
    <w:rsid w:val="00C56EF9"/>
    <w:rsid w:val="00C601E0"/>
    <w:rsid w:val="00C60B5E"/>
    <w:rsid w:val="00C615DA"/>
    <w:rsid w:val="00C61ED7"/>
    <w:rsid w:val="00C621EF"/>
    <w:rsid w:val="00C623B2"/>
    <w:rsid w:val="00C6469E"/>
    <w:rsid w:val="00C647AC"/>
    <w:rsid w:val="00C656D8"/>
    <w:rsid w:val="00C660E0"/>
    <w:rsid w:val="00C66A62"/>
    <w:rsid w:val="00C67999"/>
    <w:rsid w:val="00C67C45"/>
    <w:rsid w:val="00C706F0"/>
    <w:rsid w:val="00C712ED"/>
    <w:rsid w:val="00C71B7A"/>
    <w:rsid w:val="00C72B62"/>
    <w:rsid w:val="00C73079"/>
    <w:rsid w:val="00C738E7"/>
    <w:rsid w:val="00C743FA"/>
    <w:rsid w:val="00C74D3C"/>
    <w:rsid w:val="00C74ED7"/>
    <w:rsid w:val="00C74FCA"/>
    <w:rsid w:val="00C75814"/>
    <w:rsid w:val="00C75CCA"/>
    <w:rsid w:val="00C77574"/>
    <w:rsid w:val="00C77CCA"/>
    <w:rsid w:val="00C804E6"/>
    <w:rsid w:val="00C805F4"/>
    <w:rsid w:val="00C8097E"/>
    <w:rsid w:val="00C8148B"/>
    <w:rsid w:val="00C816BD"/>
    <w:rsid w:val="00C81729"/>
    <w:rsid w:val="00C82F6B"/>
    <w:rsid w:val="00C839AA"/>
    <w:rsid w:val="00C83F7A"/>
    <w:rsid w:val="00C842E4"/>
    <w:rsid w:val="00C85FFA"/>
    <w:rsid w:val="00C86E51"/>
    <w:rsid w:val="00C874B7"/>
    <w:rsid w:val="00C87B1E"/>
    <w:rsid w:val="00C90007"/>
    <w:rsid w:val="00C9184C"/>
    <w:rsid w:val="00C92040"/>
    <w:rsid w:val="00C93B9D"/>
    <w:rsid w:val="00C9459E"/>
    <w:rsid w:val="00C94FB9"/>
    <w:rsid w:val="00C9546E"/>
    <w:rsid w:val="00C95637"/>
    <w:rsid w:val="00C95B64"/>
    <w:rsid w:val="00C96951"/>
    <w:rsid w:val="00C96AC3"/>
    <w:rsid w:val="00C96B86"/>
    <w:rsid w:val="00C97065"/>
    <w:rsid w:val="00CA0C22"/>
    <w:rsid w:val="00CA0FB8"/>
    <w:rsid w:val="00CA1721"/>
    <w:rsid w:val="00CA1786"/>
    <w:rsid w:val="00CA19EE"/>
    <w:rsid w:val="00CA2EB8"/>
    <w:rsid w:val="00CA34E3"/>
    <w:rsid w:val="00CA449C"/>
    <w:rsid w:val="00CA47EE"/>
    <w:rsid w:val="00CA48DD"/>
    <w:rsid w:val="00CA51E9"/>
    <w:rsid w:val="00CA5843"/>
    <w:rsid w:val="00CA5FBD"/>
    <w:rsid w:val="00CA69D0"/>
    <w:rsid w:val="00CA74FA"/>
    <w:rsid w:val="00CA7A89"/>
    <w:rsid w:val="00CB0783"/>
    <w:rsid w:val="00CB1C55"/>
    <w:rsid w:val="00CB247F"/>
    <w:rsid w:val="00CB25EA"/>
    <w:rsid w:val="00CB2FAA"/>
    <w:rsid w:val="00CB36DE"/>
    <w:rsid w:val="00CB3F5E"/>
    <w:rsid w:val="00CB4E11"/>
    <w:rsid w:val="00CB630E"/>
    <w:rsid w:val="00CC0241"/>
    <w:rsid w:val="00CC07D5"/>
    <w:rsid w:val="00CC0C2B"/>
    <w:rsid w:val="00CC1211"/>
    <w:rsid w:val="00CC3085"/>
    <w:rsid w:val="00CC322D"/>
    <w:rsid w:val="00CC3845"/>
    <w:rsid w:val="00CC465B"/>
    <w:rsid w:val="00CC66A3"/>
    <w:rsid w:val="00CC6FBF"/>
    <w:rsid w:val="00CC7CB9"/>
    <w:rsid w:val="00CD128B"/>
    <w:rsid w:val="00CD18CD"/>
    <w:rsid w:val="00CD24DD"/>
    <w:rsid w:val="00CD2D27"/>
    <w:rsid w:val="00CD3A08"/>
    <w:rsid w:val="00CD5234"/>
    <w:rsid w:val="00CD768E"/>
    <w:rsid w:val="00CE0442"/>
    <w:rsid w:val="00CE0EB1"/>
    <w:rsid w:val="00CE142E"/>
    <w:rsid w:val="00CE1B0A"/>
    <w:rsid w:val="00CE2CFE"/>
    <w:rsid w:val="00CE340D"/>
    <w:rsid w:val="00CE3964"/>
    <w:rsid w:val="00CE3D62"/>
    <w:rsid w:val="00CE4A2A"/>
    <w:rsid w:val="00CE6C57"/>
    <w:rsid w:val="00CE743C"/>
    <w:rsid w:val="00CE78CE"/>
    <w:rsid w:val="00CF12C5"/>
    <w:rsid w:val="00CF20DB"/>
    <w:rsid w:val="00CF2431"/>
    <w:rsid w:val="00CF32B8"/>
    <w:rsid w:val="00CF3658"/>
    <w:rsid w:val="00CF36AB"/>
    <w:rsid w:val="00CF38BE"/>
    <w:rsid w:val="00CF6CCB"/>
    <w:rsid w:val="00CF6E2E"/>
    <w:rsid w:val="00CF79F7"/>
    <w:rsid w:val="00CF7EE8"/>
    <w:rsid w:val="00D00BED"/>
    <w:rsid w:val="00D020B8"/>
    <w:rsid w:val="00D02209"/>
    <w:rsid w:val="00D040E3"/>
    <w:rsid w:val="00D04254"/>
    <w:rsid w:val="00D0438C"/>
    <w:rsid w:val="00D044DF"/>
    <w:rsid w:val="00D05770"/>
    <w:rsid w:val="00D05A69"/>
    <w:rsid w:val="00D07BA0"/>
    <w:rsid w:val="00D107A2"/>
    <w:rsid w:val="00D10F94"/>
    <w:rsid w:val="00D11FA9"/>
    <w:rsid w:val="00D12304"/>
    <w:rsid w:val="00D1358E"/>
    <w:rsid w:val="00D13946"/>
    <w:rsid w:val="00D1472E"/>
    <w:rsid w:val="00D148F4"/>
    <w:rsid w:val="00D153D2"/>
    <w:rsid w:val="00D167FB"/>
    <w:rsid w:val="00D176AA"/>
    <w:rsid w:val="00D21008"/>
    <w:rsid w:val="00D22568"/>
    <w:rsid w:val="00D22D1E"/>
    <w:rsid w:val="00D2367C"/>
    <w:rsid w:val="00D23F1F"/>
    <w:rsid w:val="00D24052"/>
    <w:rsid w:val="00D241F2"/>
    <w:rsid w:val="00D24DD6"/>
    <w:rsid w:val="00D25101"/>
    <w:rsid w:val="00D27784"/>
    <w:rsid w:val="00D27AA8"/>
    <w:rsid w:val="00D30091"/>
    <w:rsid w:val="00D309A5"/>
    <w:rsid w:val="00D31C6A"/>
    <w:rsid w:val="00D32624"/>
    <w:rsid w:val="00D33667"/>
    <w:rsid w:val="00D34679"/>
    <w:rsid w:val="00D34B1B"/>
    <w:rsid w:val="00D360E3"/>
    <w:rsid w:val="00D37537"/>
    <w:rsid w:val="00D4071D"/>
    <w:rsid w:val="00D4246E"/>
    <w:rsid w:val="00D42A33"/>
    <w:rsid w:val="00D44407"/>
    <w:rsid w:val="00D445D1"/>
    <w:rsid w:val="00D47E29"/>
    <w:rsid w:val="00D50F7E"/>
    <w:rsid w:val="00D51A57"/>
    <w:rsid w:val="00D51AD6"/>
    <w:rsid w:val="00D51CFC"/>
    <w:rsid w:val="00D5223F"/>
    <w:rsid w:val="00D52D97"/>
    <w:rsid w:val="00D530DD"/>
    <w:rsid w:val="00D534A5"/>
    <w:rsid w:val="00D542E5"/>
    <w:rsid w:val="00D54351"/>
    <w:rsid w:val="00D5553D"/>
    <w:rsid w:val="00D55A9A"/>
    <w:rsid w:val="00D570CB"/>
    <w:rsid w:val="00D57147"/>
    <w:rsid w:val="00D60431"/>
    <w:rsid w:val="00D6067E"/>
    <w:rsid w:val="00D618EC"/>
    <w:rsid w:val="00D61ECE"/>
    <w:rsid w:val="00D622CF"/>
    <w:rsid w:val="00D642B1"/>
    <w:rsid w:val="00D64BC6"/>
    <w:rsid w:val="00D706F5"/>
    <w:rsid w:val="00D70A47"/>
    <w:rsid w:val="00D70FC8"/>
    <w:rsid w:val="00D7134F"/>
    <w:rsid w:val="00D71B38"/>
    <w:rsid w:val="00D7267A"/>
    <w:rsid w:val="00D72ADA"/>
    <w:rsid w:val="00D72E58"/>
    <w:rsid w:val="00D7469C"/>
    <w:rsid w:val="00D748A8"/>
    <w:rsid w:val="00D755C4"/>
    <w:rsid w:val="00D76227"/>
    <w:rsid w:val="00D802E1"/>
    <w:rsid w:val="00D8072C"/>
    <w:rsid w:val="00D80F41"/>
    <w:rsid w:val="00D825FC"/>
    <w:rsid w:val="00D83000"/>
    <w:rsid w:val="00D83399"/>
    <w:rsid w:val="00D839C5"/>
    <w:rsid w:val="00D841C4"/>
    <w:rsid w:val="00D84C72"/>
    <w:rsid w:val="00D84DBC"/>
    <w:rsid w:val="00D86379"/>
    <w:rsid w:val="00D86C6A"/>
    <w:rsid w:val="00D87326"/>
    <w:rsid w:val="00D90284"/>
    <w:rsid w:val="00D914D0"/>
    <w:rsid w:val="00D91D52"/>
    <w:rsid w:val="00D9215E"/>
    <w:rsid w:val="00D92D21"/>
    <w:rsid w:val="00D95F4C"/>
    <w:rsid w:val="00D961A6"/>
    <w:rsid w:val="00D976D9"/>
    <w:rsid w:val="00D97996"/>
    <w:rsid w:val="00DA0244"/>
    <w:rsid w:val="00DA02B1"/>
    <w:rsid w:val="00DA12EA"/>
    <w:rsid w:val="00DA1729"/>
    <w:rsid w:val="00DA1BF2"/>
    <w:rsid w:val="00DA289B"/>
    <w:rsid w:val="00DA2EA9"/>
    <w:rsid w:val="00DA3B81"/>
    <w:rsid w:val="00DA4245"/>
    <w:rsid w:val="00DA42DA"/>
    <w:rsid w:val="00DA5005"/>
    <w:rsid w:val="00DA5C19"/>
    <w:rsid w:val="00DB0A12"/>
    <w:rsid w:val="00DB22F0"/>
    <w:rsid w:val="00DB368E"/>
    <w:rsid w:val="00DB65DD"/>
    <w:rsid w:val="00DB6BEE"/>
    <w:rsid w:val="00DB6CF2"/>
    <w:rsid w:val="00DC03F0"/>
    <w:rsid w:val="00DC046F"/>
    <w:rsid w:val="00DC1286"/>
    <w:rsid w:val="00DC2249"/>
    <w:rsid w:val="00DC2CC3"/>
    <w:rsid w:val="00DC4189"/>
    <w:rsid w:val="00DC5F6E"/>
    <w:rsid w:val="00DC6052"/>
    <w:rsid w:val="00DC77F5"/>
    <w:rsid w:val="00DC78C9"/>
    <w:rsid w:val="00DC7E70"/>
    <w:rsid w:val="00DD0F18"/>
    <w:rsid w:val="00DD1E38"/>
    <w:rsid w:val="00DD4326"/>
    <w:rsid w:val="00DD45BE"/>
    <w:rsid w:val="00DD61C4"/>
    <w:rsid w:val="00DD7EFA"/>
    <w:rsid w:val="00DE1C7C"/>
    <w:rsid w:val="00DE2231"/>
    <w:rsid w:val="00DE3845"/>
    <w:rsid w:val="00DE4EAA"/>
    <w:rsid w:val="00DE5197"/>
    <w:rsid w:val="00DE53F7"/>
    <w:rsid w:val="00DE5B51"/>
    <w:rsid w:val="00DE5F62"/>
    <w:rsid w:val="00DF032F"/>
    <w:rsid w:val="00DF0E67"/>
    <w:rsid w:val="00DF1E52"/>
    <w:rsid w:val="00DF21F3"/>
    <w:rsid w:val="00DF224B"/>
    <w:rsid w:val="00DF2278"/>
    <w:rsid w:val="00DF26D9"/>
    <w:rsid w:val="00DF2EEE"/>
    <w:rsid w:val="00DF31B9"/>
    <w:rsid w:val="00DF3E41"/>
    <w:rsid w:val="00DF65B9"/>
    <w:rsid w:val="00E00D9C"/>
    <w:rsid w:val="00E01930"/>
    <w:rsid w:val="00E0264F"/>
    <w:rsid w:val="00E045B7"/>
    <w:rsid w:val="00E04742"/>
    <w:rsid w:val="00E04D5C"/>
    <w:rsid w:val="00E06244"/>
    <w:rsid w:val="00E06288"/>
    <w:rsid w:val="00E06BAE"/>
    <w:rsid w:val="00E07CB1"/>
    <w:rsid w:val="00E1020B"/>
    <w:rsid w:val="00E1411E"/>
    <w:rsid w:val="00E16029"/>
    <w:rsid w:val="00E16283"/>
    <w:rsid w:val="00E169F2"/>
    <w:rsid w:val="00E17522"/>
    <w:rsid w:val="00E17AD2"/>
    <w:rsid w:val="00E20502"/>
    <w:rsid w:val="00E2057E"/>
    <w:rsid w:val="00E232FD"/>
    <w:rsid w:val="00E23BD1"/>
    <w:rsid w:val="00E23D33"/>
    <w:rsid w:val="00E2489B"/>
    <w:rsid w:val="00E26097"/>
    <w:rsid w:val="00E265EE"/>
    <w:rsid w:val="00E26BCB"/>
    <w:rsid w:val="00E275F1"/>
    <w:rsid w:val="00E276B2"/>
    <w:rsid w:val="00E27C87"/>
    <w:rsid w:val="00E308D4"/>
    <w:rsid w:val="00E312EF"/>
    <w:rsid w:val="00E31DD4"/>
    <w:rsid w:val="00E31EB4"/>
    <w:rsid w:val="00E33BB9"/>
    <w:rsid w:val="00E33FC4"/>
    <w:rsid w:val="00E3402D"/>
    <w:rsid w:val="00E34158"/>
    <w:rsid w:val="00E34274"/>
    <w:rsid w:val="00E34FC1"/>
    <w:rsid w:val="00E35569"/>
    <w:rsid w:val="00E35624"/>
    <w:rsid w:val="00E359D1"/>
    <w:rsid w:val="00E37496"/>
    <w:rsid w:val="00E40E44"/>
    <w:rsid w:val="00E40F7A"/>
    <w:rsid w:val="00E41B08"/>
    <w:rsid w:val="00E42ADA"/>
    <w:rsid w:val="00E42E3B"/>
    <w:rsid w:val="00E43236"/>
    <w:rsid w:val="00E44898"/>
    <w:rsid w:val="00E46386"/>
    <w:rsid w:val="00E47997"/>
    <w:rsid w:val="00E479EC"/>
    <w:rsid w:val="00E51DE9"/>
    <w:rsid w:val="00E52233"/>
    <w:rsid w:val="00E525CF"/>
    <w:rsid w:val="00E54B94"/>
    <w:rsid w:val="00E54C0C"/>
    <w:rsid w:val="00E5532A"/>
    <w:rsid w:val="00E55FE3"/>
    <w:rsid w:val="00E5669D"/>
    <w:rsid w:val="00E577C2"/>
    <w:rsid w:val="00E579FB"/>
    <w:rsid w:val="00E57B4C"/>
    <w:rsid w:val="00E60B12"/>
    <w:rsid w:val="00E617B0"/>
    <w:rsid w:val="00E6241A"/>
    <w:rsid w:val="00E62C6A"/>
    <w:rsid w:val="00E62DF4"/>
    <w:rsid w:val="00E63580"/>
    <w:rsid w:val="00E64331"/>
    <w:rsid w:val="00E65878"/>
    <w:rsid w:val="00E66603"/>
    <w:rsid w:val="00E70C26"/>
    <w:rsid w:val="00E71760"/>
    <w:rsid w:val="00E73B60"/>
    <w:rsid w:val="00E73FE3"/>
    <w:rsid w:val="00E75002"/>
    <w:rsid w:val="00E754D7"/>
    <w:rsid w:val="00E755A7"/>
    <w:rsid w:val="00E763B3"/>
    <w:rsid w:val="00E76B4D"/>
    <w:rsid w:val="00E77955"/>
    <w:rsid w:val="00E8233F"/>
    <w:rsid w:val="00E82A58"/>
    <w:rsid w:val="00E83592"/>
    <w:rsid w:val="00E84674"/>
    <w:rsid w:val="00E84899"/>
    <w:rsid w:val="00E84A50"/>
    <w:rsid w:val="00E852E3"/>
    <w:rsid w:val="00E86E04"/>
    <w:rsid w:val="00E90FA7"/>
    <w:rsid w:val="00E915D5"/>
    <w:rsid w:val="00E9197D"/>
    <w:rsid w:val="00E919DE"/>
    <w:rsid w:val="00E91E0D"/>
    <w:rsid w:val="00E92072"/>
    <w:rsid w:val="00E92944"/>
    <w:rsid w:val="00E92C4C"/>
    <w:rsid w:val="00E94514"/>
    <w:rsid w:val="00E9587E"/>
    <w:rsid w:val="00E966F9"/>
    <w:rsid w:val="00E97526"/>
    <w:rsid w:val="00EA0C2C"/>
    <w:rsid w:val="00EA308D"/>
    <w:rsid w:val="00EA591B"/>
    <w:rsid w:val="00EA68FC"/>
    <w:rsid w:val="00EA7442"/>
    <w:rsid w:val="00EA7F8B"/>
    <w:rsid w:val="00EB3F66"/>
    <w:rsid w:val="00EB47FF"/>
    <w:rsid w:val="00EB5674"/>
    <w:rsid w:val="00EB5C51"/>
    <w:rsid w:val="00EB6DE5"/>
    <w:rsid w:val="00EB77A3"/>
    <w:rsid w:val="00EC0C42"/>
    <w:rsid w:val="00EC2347"/>
    <w:rsid w:val="00EC2CDC"/>
    <w:rsid w:val="00EC379B"/>
    <w:rsid w:val="00EC503E"/>
    <w:rsid w:val="00EC521D"/>
    <w:rsid w:val="00EC5895"/>
    <w:rsid w:val="00EC6340"/>
    <w:rsid w:val="00EC6B67"/>
    <w:rsid w:val="00EC70ED"/>
    <w:rsid w:val="00EC7FBA"/>
    <w:rsid w:val="00ED0424"/>
    <w:rsid w:val="00ED2F0D"/>
    <w:rsid w:val="00ED4678"/>
    <w:rsid w:val="00ED4CC5"/>
    <w:rsid w:val="00ED580C"/>
    <w:rsid w:val="00ED5B0E"/>
    <w:rsid w:val="00ED7502"/>
    <w:rsid w:val="00ED7B8D"/>
    <w:rsid w:val="00EE185D"/>
    <w:rsid w:val="00EE2A1C"/>
    <w:rsid w:val="00EE2D88"/>
    <w:rsid w:val="00EE3EDA"/>
    <w:rsid w:val="00EE43E9"/>
    <w:rsid w:val="00EE44D7"/>
    <w:rsid w:val="00EE4B60"/>
    <w:rsid w:val="00EE5113"/>
    <w:rsid w:val="00EE5A37"/>
    <w:rsid w:val="00EE68B6"/>
    <w:rsid w:val="00EE6E82"/>
    <w:rsid w:val="00EF0BDF"/>
    <w:rsid w:val="00EF0C20"/>
    <w:rsid w:val="00EF0D05"/>
    <w:rsid w:val="00EF0F2F"/>
    <w:rsid w:val="00EF2AB3"/>
    <w:rsid w:val="00EF2ADC"/>
    <w:rsid w:val="00EF314A"/>
    <w:rsid w:val="00EF46BA"/>
    <w:rsid w:val="00EF508D"/>
    <w:rsid w:val="00EF7D90"/>
    <w:rsid w:val="00F00ED6"/>
    <w:rsid w:val="00F01D0A"/>
    <w:rsid w:val="00F02D53"/>
    <w:rsid w:val="00F039C0"/>
    <w:rsid w:val="00F0476F"/>
    <w:rsid w:val="00F06132"/>
    <w:rsid w:val="00F06D5B"/>
    <w:rsid w:val="00F0701C"/>
    <w:rsid w:val="00F07203"/>
    <w:rsid w:val="00F10B6D"/>
    <w:rsid w:val="00F1126E"/>
    <w:rsid w:val="00F135AA"/>
    <w:rsid w:val="00F13CA7"/>
    <w:rsid w:val="00F13ECB"/>
    <w:rsid w:val="00F162F7"/>
    <w:rsid w:val="00F17268"/>
    <w:rsid w:val="00F17B7A"/>
    <w:rsid w:val="00F17C5C"/>
    <w:rsid w:val="00F20EC4"/>
    <w:rsid w:val="00F22269"/>
    <w:rsid w:val="00F232F9"/>
    <w:rsid w:val="00F23882"/>
    <w:rsid w:val="00F23963"/>
    <w:rsid w:val="00F23A91"/>
    <w:rsid w:val="00F23E0D"/>
    <w:rsid w:val="00F25912"/>
    <w:rsid w:val="00F26FEB"/>
    <w:rsid w:val="00F32CDC"/>
    <w:rsid w:val="00F330D3"/>
    <w:rsid w:val="00F35DC9"/>
    <w:rsid w:val="00F35E46"/>
    <w:rsid w:val="00F4029D"/>
    <w:rsid w:val="00F41E16"/>
    <w:rsid w:val="00F42C69"/>
    <w:rsid w:val="00F42D04"/>
    <w:rsid w:val="00F43142"/>
    <w:rsid w:val="00F437B5"/>
    <w:rsid w:val="00F44103"/>
    <w:rsid w:val="00F444CB"/>
    <w:rsid w:val="00F45A6D"/>
    <w:rsid w:val="00F46143"/>
    <w:rsid w:val="00F462F1"/>
    <w:rsid w:val="00F46674"/>
    <w:rsid w:val="00F46963"/>
    <w:rsid w:val="00F4696C"/>
    <w:rsid w:val="00F4697B"/>
    <w:rsid w:val="00F503A0"/>
    <w:rsid w:val="00F524CE"/>
    <w:rsid w:val="00F52540"/>
    <w:rsid w:val="00F526B3"/>
    <w:rsid w:val="00F53074"/>
    <w:rsid w:val="00F53718"/>
    <w:rsid w:val="00F544F2"/>
    <w:rsid w:val="00F55BB4"/>
    <w:rsid w:val="00F57290"/>
    <w:rsid w:val="00F60A32"/>
    <w:rsid w:val="00F60EA3"/>
    <w:rsid w:val="00F61223"/>
    <w:rsid w:val="00F61B33"/>
    <w:rsid w:val="00F61BE9"/>
    <w:rsid w:val="00F626E4"/>
    <w:rsid w:val="00F63B13"/>
    <w:rsid w:val="00F64DFC"/>
    <w:rsid w:val="00F66BC4"/>
    <w:rsid w:val="00F66E57"/>
    <w:rsid w:val="00F66ECB"/>
    <w:rsid w:val="00F7063F"/>
    <w:rsid w:val="00F711E2"/>
    <w:rsid w:val="00F71B38"/>
    <w:rsid w:val="00F71F02"/>
    <w:rsid w:val="00F7205A"/>
    <w:rsid w:val="00F7266C"/>
    <w:rsid w:val="00F72B81"/>
    <w:rsid w:val="00F76E73"/>
    <w:rsid w:val="00F7706C"/>
    <w:rsid w:val="00F77514"/>
    <w:rsid w:val="00F80965"/>
    <w:rsid w:val="00F86155"/>
    <w:rsid w:val="00F86E9D"/>
    <w:rsid w:val="00F87162"/>
    <w:rsid w:val="00F87663"/>
    <w:rsid w:val="00F9320A"/>
    <w:rsid w:val="00F933DB"/>
    <w:rsid w:val="00F93AF3"/>
    <w:rsid w:val="00F93FFA"/>
    <w:rsid w:val="00F94E5A"/>
    <w:rsid w:val="00F9577F"/>
    <w:rsid w:val="00F9640A"/>
    <w:rsid w:val="00F97117"/>
    <w:rsid w:val="00FA0062"/>
    <w:rsid w:val="00FA0405"/>
    <w:rsid w:val="00FA12B4"/>
    <w:rsid w:val="00FA1C52"/>
    <w:rsid w:val="00FA22F2"/>
    <w:rsid w:val="00FA491B"/>
    <w:rsid w:val="00FA7F65"/>
    <w:rsid w:val="00FB10AC"/>
    <w:rsid w:val="00FB1709"/>
    <w:rsid w:val="00FB587B"/>
    <w:rsid w:val="00FB61E9"/>
    <w:rsid w:val="00FB6F50"/>
    <w:rsid w:val="00FC02E6"/>
    <w:rsid w:val="00FC0965"/>
    <w:rsid w:val="00FC0EE7"/>
    <w:rsid w:val="00FC1389"/>
    <w:rsid w:val="00FC75A3"/>
    <w:rsid w:val="00FC7B40"/>
    <w:rsid w:val="00FD10E1"/>
    <w:rsid w:val="00FD19D2"/>
    <w:rsid w:val="00FD23C6"/>
    <w:rsid w:val="00FD3DB8"/>
    <w:rsid w:val="00FD5ADD"/>
    <w:rsid w:val="00FD754D"/>
    <w:rsid w:val="00FD7BE3"/>
    <w:rsid w:val="00FD7F1D"/>
    <w:rsid w:val="00FD7FBD"/>
    <w:rsid w:val="00FE00D3"/>
    <w:rsid w:val="00FE343B"/>
    <w:rsid w:val="00FE38D9"/>
    <w:rsid w:val="00FE4AAE"/>
    <w:rsid w:val="00FE5FC7"/>
    <w:rsid w:val="00FF0C93"/>
    <w:rsid w:val="00FF0D4D"/>
    <w:rsid w:val="00FF2741"/>
    <w:rsid w:val="00FF2B94"/>
    <w:rsid w:val="00FF3DA6"/>
    <w:rsid w:val="00FF421F"/>
    <w:rsid w:val="00FF4518"/>
    <w:rsid w:val="00FF4B4B"/>
    <w:rsid w:val="00FF680B"/>
    <w:rsid w:val="00FF6B74"/>
    <w:rsid w:val="00FF702A"/>
    <w:rsid w:val="00FF71A9"/>
    <w:rsid w:val="00FF76A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F1FF"/>
  <w15:docId w15:val="{EE4E6564-D0DF-4CCA-BFB5-49F8F99E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1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3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2C8"/>
  </w:style>
  <w:style w:type="paragraph" w:styleId="a6">
    <w:name w:val="footer"/>
    <w:basedOn w:val="a"/>
    <w:link w:val="a7"/>
    <w:uiPriority w:val="99"/>
    <w:unhideWhenUsed/>
    <w:rsid w:val="003B3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2C8"/>
  </w:style>
  <w:style w:type="paragraph" w:styleId="a8">
    <w:name w:val="Balloon Text"/>
    <w:basedOn w:val="a"/>
    <w:link w:val="a9"/>
    <w:uiPriority w:val="99"/>
    <w:semiHidden/>
    <w:unhideWhenUsed/>
    <w:rsid w:val="00784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4EA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BA27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017C37"/>
    <w:pPr>
      <w:widowControl w:val="0"/>
      <w:tabs>
        <w:tab w:val="left" w:pos="0"/>
      </w:tabs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915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2">
    <w:name w:val="Style2"/>
    <w:basedOn w:val="a"/>
    <w:uiPriority w:val="99"/>
    <w:rsid w:val="003F1A1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3F1A1C"/>
    <w:rPr>
      <w:rFonts w:ascii="Times New Roman" w:hAnsi="Times New Roman" w:cs="Times New Roman"/>
      <w:b/>
      <w:bCs/>
      <w:sz w:val="26"/>
      <w:szCs w:val="26"/>
    </w:rPr>
  </w:style>
  <w:style w:type="character" w:styleId="aa">
    <w:name w:val="footnote reference"/>
    <w:basedOn w:val="a0"/>
    <w:uiPriority w:val="99"/>
    <w:semiHidden/>
    <w:unhideWhenUsed/>
    <w:rsid w:val="004E782F"/>
    <w:rPr>
      <w:vertAlign w:val="superscript"/>
    </w:rPr>
  </w:style>
  <w:style w:type="paragraph" w:styleId="ab">
    <w:name w:val="Plain Text"/>
    <w:basedOn w:val="a"/>
    <w:link w:val="ac"/>
    <w:uiPriority w:val="99"/>
    <w:semiHidden/>
    <w:unhideWhenUsed/>
    <w:rsid w:val="000B62FE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0B62FE"/>
    <w:rPr>
      <w:rFonts w:ascii="Calibri" w:eastAsiaTheme="minorHAnsi" w:hAnsi="Calibri"/>
      <w:szCs w:val="21"/>
      <w:lang w:eastAsia="en-US"/>
    </w:rPr>
  </w:style>
  <w:style w:type="paragraph" w:customStyle="1" w:styleId="1">
    <w:name w:val="Стиль1"/>
    <w:basedOn w:val="a"/>
    <w:uiPriority w:val="99"/>
    <w:rsid w:val="00E045B7"/>
    <w:pPr>
      <w:shd w:val="clear" w:color="auto" w:fill="FFFFFF"/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8"/>
      <w:szCs w:val="28"/>
    </w:rPr>
  </w:style>
  <w:style w:type="paragraph" w:styleId="ad">
    <w:name w:val="Body Text"/>
    <w:basedOn w:val="a"/>
    <w:link w:val="ae"/>
    <w:uiPriority w:val="99"/>
    <w:semiHidden/>
    <w:unhideWhenUsed/>
    <w:rsid w:val="00C816B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16BD"/>
  </w:style>
  <w:style w:type="character" w:customStyle="1" w:styleId="2">
    <w:name w:val="Основной текст (2)_"/>
    <w:link w:val="20"/>
    <w:rsid w:val="0034157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157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3415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4157C"/>
    <w:pPr>
      <w:widowControl w:val="0"/>
      <w:shd w:val="clear" w:color="auto" w:fill="FFFFFF"/>
      <w:spacing w:after="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ocdata">
    <w:name w:val="docdata"/>
    <w:basedOn w:val="a"/>
    <w:rsid w:val="000D4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E9F54-73A1-4810-A589-A2C861CD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cha_tl</dc:creator>
  <cp:lastModifiedBy>Ушаков Александр Александрович</cp:lastModifiedBy>
  <cp:revision>154</cp:revision>
  <cp:lastPrinted>2026-02-26T04:42:00Z</cp:lastPrinted>
  <dcterms:created xsi:type="dcterms:W3CDTF">2025-05-06T09:08:00Z</dcterms:created>
  <dcterms:modified xsi:type="dcterms:W3CDTF">2026-10-12T09:40:00Z</dcterms:modified>
</cp:coreProperties>
</file>